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51C" w:rsidRPr="0034451C" w:rsidRDefault="0034451C" w:rsidP="0034451C">
      <w:bookmarkStart w:id="0" w:name="_GoBack"/>
      <w:bookmarkEnd w:id="0"/>
      <w:r>
        <w:t>08.04.2020 r.</w:t>
      </w:r>
    </w:p>
    <w:p w:rsidR="0034451C" w:rsidRPr="0034451C" w:rsidRDefault="0034451C" w:rsidP="0034451C">
      <w:r>
        <w:rPr>
          <w:b/>
          <w:bCs/>
        </w:rPr>
        <w:t xml:space="preserve">Temat: </w:t>
      </w:r>
      <w:r w:rsidRPr="0034451C">
        <w:rPr>
          <w:b/>
          <w:bCs/>
        </w:rPr>
        <w:t>Wielkanocne zwyczaje, świąteczne piosenki i muzyka</w:t>
      </w:r>
    </w:p>
    <w:p w:rsidR="0034451C" w:rsidRPr="0034451C" w:rsidRDefault="0034451C" w:rsidP="0034451C">
      <w:r w:rsidRPr="0034451C">
        <w:rPr>
          <w:b/>
          <w:bCs/>
        </w:rPr>
        <w:t>WITAJCIE  DZIEWCZYNY I CHŁOPCY!</w:t>
      </w:r>
    </w:p>
    <w:p w:rsidR="0034451C" w:rsidRPr="0034451C" w:rsidRDefault="0034451C" w:rsidP="0034451C">
      <w:r w:rsidRPr="0034451C">
        <w:t>Dzisiejsza lekcja przybliży nam wielkanocne zwyczaje. Posłuchamy muzyki, pośpiewamy i trochę pogramy. A skoro Wielkanoc koniecznie trzeba zacząć od świątecznego hitu, który napisał niemiecki kompozytor Georg Friedrich Haendel. To słynne  Alleluja z oratorium „Mesjasz”.</w:t>
      </w:r>
    </w:p>
    <w:p w:rsidR="0034451C" w:rsidRDefault="0034451C" w:rsidP="0034451C">
      <w:pPr>
        <w:pStyle w:val="Akapitzlist"/>
        <w:numPr>
          <w:ilvl w:val="0"/>
          <w:numId w:val="4"/>
        </w:numPr>
      </w:pPr>
      <w:r w:rsidRPr="0034451C">
        <w:t>Posłuchajcie:     </w:t>
      </w:r>
      <w:hyperlink r:id="rId6" w:history="1">
        <w:r w:rsidRPr="00E3579C">
          <w:rPr>
            <w:rStyle w:val="Hipercze"/>
          </w:rPr>
          <w:t>https://www.youtube.com/watch?v=IUZEtVbJT5c</w:t>
        </w:r>
      </w:hyperlink>
    </w:p>
    <w:p w:rsidR="0034451C" w:rsidRDefault="0034451C" w:rsidP="0034451C">
      <w:pPr>
        <w:pStyle w:val="Akapitzlist"/>
        <w:numPr>
          <w:ilvl w:val="0"/>
          <w:numId w:val="4"/>
        </w:numPr>
      </w:pPr>
      <w:hyperlink r:id="rId7" w:history="1">
        <w:r w:rsidRPr="00E3579C">
          <w:rPr>
            <w:rStyle w:val="Hipercze"/>
          </w:rPr>
          <w:t>https://www.youtube.com/watch?v=usfiAsWR4qU</w:t>
        </w:r>
      </w:hyperlink>
    </w:p>
    <w:p w:rsidR="0034451C" w:rsidRPr="0034451C" w:rsidRDefault="0034451C" w:rsidP="0034451C">
      <w:pPr>
        <w:pStyle w:val="Akapitzlist"/>
        <w:numPr>
          <w:ilvl w:val="0"/>
          <w:numId w:val="4"/>
        </w:numPr>
      </w:pPr>
      <w:hyperlink r:id="rId8" w:history="1">
        <w:r w:rsidRPr="00E3579C">
          <w:rPr>
            <w:rStyle w:val="Hipercze"/>
          </w:rPr>
          <w:t>https://www.youtube.com/watch?v=C3TUWU_yg4s</w:t>
        </w:r>
      </w:hyperlink>
    </w:p>
    <w:p w:rsidR="0034451C" w:rsidRPr="0034451C" w:rsidRDefault="0034451C" w:rsidP="0034451C">
      <w:r w:rsidRPr="0034451C">
        <w:t>Obejrzyjcie fragment tego samego utworu zagranego na organach. Zwróćcie uwagę, że organista gra również stopami!       </w:t>
      </w:r>
      <w:hyperlink r:id="rId9" w:history="1">
        <w:r w:rsidRPr="0034451C">
          <w:rPr>
            <w:rStyle w:val="Hipercze"/>
          </w:rPr>
          <w:t>https://youtu.be/Zeau-7JxqXQ</w:t>
        </w:r>
      </w:hyperlink>
    </w:p>
    <w:p w:rsidR="0034451C" w:rsidRPr="0034451C" w:rsidRDefault="0034451C" w:rsidP="0034451C">
      <w:r w:rsidRPr="0034451C">
        <w:t>2. </w:t>
      </w:r>
      <w:r w:rsidRPr="0034451C">
        <w:rPr>
          <w:u w:val="single"/>
        </w:rPr>
        <w:t>Wiosenne święta i zwyczaje słowiańskie</w:t>
      </w:r>
    </w:p>
    <w:p w:rsidR="0034451C" w:rsidRPr="0034451C" w:rsidRDefault="0034451C" w:rsidP="0034451C">
      <w:r w:rsidRPr="0034451C">
        <w:t>Dawniej wiosna była bardzo ważnym czasem dla ludzi. Był to okres rozkwitu roślinności oraz końca zimowej stagnacji.  Tradycyjne  wiosenne obrzędy odbywały się ku czci bóstw słowiańskich, tj. Jassy, Perkuna i Jarowita oraz Marzanny. Zwyczaje słowiańskie:</w:t>
      </w:r>
    </w:p>
    <w:p w:rsidR="0034451C" w:rsidRPr="0034451C" w:rsidRDefault="0034451C" w:rsidP="0034451C">
      <w:r w:rsidRPr="0034451C">
        <w:rPr>
          <w:b/>
          <w:bCs/>
        </w:rPr>
        <w:t>Dziady Wiosenne</w:t>
      </w:r>
      <w:r w:rsidRPr="0034451C">
        <w:t> (20 marca) to było wiosenne święto zmarłych. Nocą tego dnia na ziemie przybywali zmarli, których ludzie starali się obłaskawić. Miało to zapewnić pomyślność, płodność i urodzaj w nadchodzącym roku.</w:t>
      </w:r>
    </w:p>
    <w:p w:rsidR="0034451C" w:rsidRPr="0034451C" w:rsidRDefault="0034451C" w:rsidP="0034451C">
      <w:r w:rsidRPr="0034451C">
        <w:rPr>
          <w:b/>
          <w:bCs/>
        </w:rPr>
        <w:t>Święto Jare</w:t>
      </w:r>
      <w:r w:rsidRPr="0034451C">
        <w:t> (21 marca) tego dnia rozpoczynano kilkudniowy cykl obrzędów, które miały odgonić zimę i przyzwać wiosnę. Do dzisiaj popularnych zwyczajem, związany z tym świętem jest topienie lub palenie Marzanny.</w:t>
      </w:r>
    </w:p>
    <w:p w:rsidR="0034451C" w:rsidRPr="0034451C" w:rsidRDefault="0034451C" w:rsidP="0034451C">
      <w:r w:rsidRPr="0034451C">
        <w:rPr>
          <w:b/>
          <w:bCs/>
        </w:rPr>
        <w:t>Zdobienie jajek</w:t>
      </w:r>
      <w:r w:rsidRPr="0034451C">
        <w:t> zwyczaj polegający na ozdabianiu jajek przy pomocy farb, naklejek czy ryciu w skorupkach. Wśród Słowian oznaczało to odradzające się wraz z wiosną życiem. Chrześcijanie zaadaptowali to święto - w ten sposób przedstawiają zmartwychwstałego Jezusa.</w:t>
      </w:r>
    </w:p>
    <w:p w:rsidR="0034451C" w:rsidRPr="0034451C" w:rsidRDefault="0034451C" w:rsidP="0034451C">
      <w:r w:rsidRPr="0034451C">
        <w:rPr>
          <w:b/>
          <w:bCs/>
        </w:rPr>
        <w:t>Śmigus</w:t>
      </w:r>
      <w:r w:rsidRPr="0034451C">
        <w:rPr>
          <w:b/>
          <w:bCs/>
        </w:rPr>
        <w:noBreakHyphen/>
        <w:t>dyngus</w:t>
      </w:r>
      <w:r w:rsidRPr="0034451C">
        <w:t> zwyczaj pochodzący z czasów słowiańskich. Tego dnia ludzie spędzali czas na biciu po nogach gałązkami wierzbowymi lub palmami oraz na polowaniu się wodą. Miało to oznaczać obmywanie się z brudu i chorób jakie pojawiały się przez zimę.</w:t>
      </w:r>
    </w:p>
    <w:p w:rsidR="0034451C" w:rsidRPr="0034451C" w:rsidRDefault="0034451C" w:rsidP="0034451C">
      <w:r w:rsidRPr="0034451C">
        <w:t xml:space="preserve">3. Obejrzyj zdjęcia z załączników pt. wielkanocne zwyczaje cz. I </w:t>
      </w:r>
      <w:proofErr w:type="spellStart"/>
      <w:r w:rsidRPr="0034451C">
        <w:t>i</w:t>
      </w:r>
      <w:proofErr w:type="spellEnd"/>
      <w:r w:rsidRPr="0034451C">
        <w:t xml:space="preserve"> II. Poczytaj o innych wielkanocnych zwyczajach i tradycjach. Jakie tradycje kultywowane są w Twoim domu?</w:t>
      </w:r>
    </w:p>
    <w:p w:rsidR="0034451C" w:rsidRPr="0034451C" w:rsidRDefault="0034451C" w:rsidP="0034451C">
      <w:r>
        <w:t>4. Otwórz plik muzyczny, który wysłałam oddzielnie</w:t>
      </w:r>
      <w:r w:rsidRPr="0034451C">
        <w:t xml:space="preserve"> pt. Wieziemy tu kogucika. Znajdziesz tam słowa wielkanocnej melodii związanej ze zwyczajem wożenia po wsi kurka czyli kogucika. Tej piosenki możesz posłuchać klikając w  poniższy link: </w:t>
      </w:r>
      <w:hyperlink r:id="rId10" w:history="1">
        <w:r w:rsidRPr="0034451C">
          <w:rPr>
            <w:rStyle w:val="Hipercze"/>
          </w:rPr>
          <w:t>https://youtu.be/s6aDkJKj8M0</w:t>
        </w:r>
      </w:hyperlink>
    </w:p>
    <w:p w:rsidR="0034451C" w:rsidRPr="0034451C" w:rsidRDefault="0034451C" w:rsidP="0034451C">
      <w:r w:rsidRPr="0034451C">
        <w:t>Jeżeli chcesz zaśpiewać tę piosenkę możesz również otworzyć załączony plik muzyczny, na którym śpiewają Twoi rówieśnicy. Pamiętaj, że możesz nauczyć się śpiewać tę piosenkę i wysłać mi swoje nagranie!</w:t>
      </w:r>
    </w:p>
    <w:p w:rsidR="0034451C" w:rsidRDefault="0034451C" w:rsidP="0034451C">
      <w:pPr>
        <w:pStyle w:val="Akapitzlist"/>
        <w:numPr>
          <w:ilvl w:val="0"/>
          <w:numId w:val="4"/>
        </w:numPr>
      </w:pPr>
      <w:r w:rsidRPr="0034451C">
        <w:lastRenderedPageBreak/>
        <w:t xml:space="preserve">A teraz spróbuj zagrać tę melodię na flecie prostym. </w:t>
      </w:r>
      <w:r>
        <w:t>( Zadanie na 6)</w:t>
      </w:r>
    </w:p>
    <w:p w:rsidR="0034451C" w:rsidRPr="0034451C" w:rsidRDefault="0034451C" w:rsidP="0034451C">
      <w:pPr>
        <w:pStyle w:val="Akapitzlist"/>
        <w:numPr>
          <w:ilvl w:val="0"/>
          <w:numId w:val="4"/>
        </w:numPr>
      </w:pPr>
      <w:r w:rsidRPr="0034451C">
        <w:t>Oto dźwięki:</w:t>
      </w:r>
    </w:p>
    <w:p w:rsidR="0034451C" w:rsidRPr="0034451C" w:rsidRDefault="0034451C" w:rsidP="0034451C">
      <w:r w:rsidRPr="0034451C">
        <w:rPr>
          <w:b/>
          <w:bCs/>
        </w:rPr>
        <w:t xml:space="preserve">G </w:t>
      </w:r>
      <w:proofErr w:type="spellStart"/>
      <w:r w:rsidRPr="0034451C">
        <w:rPr>
          <w:b/>
          <w:bCs/>
        </w:rPr>
        <w:t>G</w:t>
      </w:r>
      <w:proofErr w:type="spellEnd"/>
      <w:r w:rsidRPr="0034451C">
        <w:rPr>
          <w:b/>
          <w:bCs/>
        </w:rPr>
        <w:t xml:space="preserve"> C2 G    A G A G   x2</w:t>
      </w:r>
    </w:p>
    <w:p w:rsidR="0034451C" w:rsidRPr="0034451C" w:rsidRDefault="0034451C" w:rsidP="0034451C">
      <w:pPr>
        <w:rPr>
          <w:lang w:val="en-US"/>
        </w:rPr>
      </w:pPr>
      <w:r w:rsidRPr="0034451C">
        <w:rPr>
          <w:b/>
          <w:bCs/>
          <w:lang w:val="en-US"/>
        </w:rPr>
        <w:t xml:space="preserve">G F E D      C1 </w:t>
      </w:r>
      <w:proofErr w:type="spellStart"/>
      <w:r w:rsidRPr="0034451C">
        <w:rPr>
          <w:b/>
          <w:bCs/>
          <w:lang w:val="en-US"/>
        </w:rPr>
        <w:t>C1</w:t>
      </w:r>
      <w:proofErr w:type="spellEnd"/>
      <w:r w:rsidRPr="0034451C">
        <w:rPr>
          <w:b/>
          <w:bCs/>
          <w:lang w:val="en-US"/>
        </w:rPr>
        <w:t xml:space="preserve"> E </w:t>
      </w:r>
      <w:proofErr w:type="spellStart"/>
      <w:r w:rsidRPr="0034451C">
        <w:rPr>
          <w:b/>
          <w:bCs/>
          <w:lang w:val="en-US"/>
        </w:rPr>
        <w:t>E</w:t>
      </w:r>
      <w:proofErr w:type="spellEnd"/>
      <w:r w:rsidRPr="0034451C">
        <w:rPr>
          <w:b/>
          <w:bCs/>
          <w:lang w:val="en-US"/>
        </w:rPr>
        <w:t xml:space="preserve">  x2</w:t>
      </w:r>
    </w:p>
    <w:p w:rsidR="0034451C" w:rsidRPr="0034451C" w:rsidRDefault="0034451C" w:rsidP="0034451C">
      <w:pPr>
        <w:rPr>
          <w:lang w:val="en-US"/>
        </w:rPr>
      </w:pPr>
      <w:r w:rsidRPr="0034451C">
        <w:rPr>
          <w:b/>
          <w:bCs/>
          <w:lang w:val="en-US"/>
        </w:rPr>
        <w:t>G F E D C1</w:t>
      </w:r>
    </w:p>
    <w:p w:rsidR="0034451C" w:rsidRPr="0034451C" w:rsidRDefault="0034451C" w:rsidP="0034451C">
      <w:r w:rsidRPr="0034451C">
        <w:t>Kiedy już będziesz potrafił zagrać melodię płynnie – spróbuj zagrać razem z nauczycielem na filmiku. Pamiętaj o możliwości zwolnienia tempa w ustawieniach.</w:t>
      </w:r>
    </w:p>
    <w:p w:rsidR="0034451C" w:rsidRPr="0034451C" w:rsidRDefault="0034451C" w:rsidP="0034451C">
      <w:pPr>
        <w:numPr>
          <w:ilvl w:val="0"/>
          <w:numId w:val="1"/>
        </w:numPr>
      </w:pPr>
      <w:r w:rsidRPr="0034451C">
        <w:t>Jeżeli masz jeszcze ochotę na granie – proponuję Ci inną popularną melodię - „Trzy kurki”.</w:t>
      </w:r>
      <w:r>
        <w:t xml:space="preserve">      ( zadanie n 6)</w:t>
      </w:r>
    </w:p>
    <w:p w:rsidR="0034451C" w:rsidRPr="0034451C" w:rsidRDefault="0034451C" w:rsidP="0034451C">
      <w:r w:rsidRPr="0034451C">
        <w:t>Oto dźwięki:</w:t>
      </w:r>
    </w:p>
    <w:p w:rsidR="0034451C" w:rsidRPr="0034451C" w:rsidRDefault="0034451C" w:rsidP="0034451C">
      <w:r w:rsidRPr="0034451C">
        <w:rPr>
          <w:b/>
          <w:bCs/>
        </w:rPr>
        <w:t>CC  GG  AA  G      FF  EE  DD  C</w:t>
      </w:r>
    </w:p>
    <w:p w:rsidR="0034451C" w:rsidRPr="0034451C" w:rsidRDefault="0034451C" w:rsidP="0034451C">
      <w:pPr>
        <w:rPr>
          <w:lang w:val="en-US"/>
        </w:rPr>
      </w:pPr>
      <w:r w:rsidRPr="0034451C">
        <w:rPr>
          <w:b/>
          <w:bCs/>
          <w:lang w:val="en-US"/>
        </w:rPr>
        <w:t>AA  GG  FF  EE     AA  GG  FF  EE</w:t>
      </w:r>
    </w:p>
    <w:p w:rsidR="0034451C" w:rsidRPr="0034451C" w:rsidRDefault="0034451C" w:rsidP="0034451C">
      <w:pPr>
        <w:rPr>
          <w:lang w:val="en-US"/>
        </w:rPr>
      </w:pPr>
      <w:r w:rsidRPr="0034451C">
        <w:rPr>
          <w:b/>
          <w:bCs/>
          <w:lang w:val="en-US"/>
        </w:rPr>
        <w:t>CC  GG  AA  G     FF  EE  DD  C</w:t>
      </w:r>
    </w:p>
    <w:p w:rsidR="0034451C" w:rsidRPr="0034451C" w:rsidRDefault="0034451C" w:rsidP="0034451C">
      <w:r w:rsidRPr="0034451C">
        <w:t>Zwróć uwagę, że 1 i 3 linijka to te same dźwięki!</w:t>
      </w:r>
    </w:p>
    <w:p w:rsidR="0034451C" w:rsidRPr="0034451C" w:rsidRDefault="0034451C" w:rsidP="0034451C">
      <w:r w:rsidRPr="0034451C">
        <w:t>Poniżej link z filmikiem, na którym jest bardzo dokładnie pokazane jak to zagrać, więc spróbuj! J</w:t>
      </w:r>
    </w:p>
    <w:p w:rsidR="0034451C" w:rsidRPr="0034451C" w:rsidRDefault="0034451C" w:rsidP="0034451C">
      <w:hyperlink r:id="rId11" w:history="1">
        <w:r w:rsidRPr="0034451C">
          <w:rPr>
            <w:rStyle w:val="Hipercze"/>
          </w:rPr>
          <w:t>https://youtu.be/_DSzL1c6d4g</w:t>
        </w:r>
      </w:hyperlink>
    </w:p>
    <w:p w:rsidR="0034451C" w:rsidRPr="0034451C" w:rsidRDefault="0034451C" w:rsidP="0034451C">
      <w:r w:rsidRPr="0034451C">
        <w:t>Jeżeli wolisz grać na dzwonkach i masz je w domu – pomocny będzie ten link:</w:t>
      </w:r>
    </w:p>
    <w:p w:rsidR="0034451C" w:rsidRPr="0034451C" w:rsidRDefault="0034451C" w:rsidP="0034451C">
      <w:hyperlink r:id="rId12" w:history="1">
        <w:r w:rsidRPr="0034451C">
          <w:rPr>
            <w:rStyle w:val="Hipercze"/>
          </w:rPr>
          <w:t>https://youtu.be/eyIKpWXSi2o</w:t>
        </w:r>
      </w:hyperlink>
    </w:p>
    <w:p w:rsidR="0034451C" w:rsidRPr="0034451C" w:rsidRDefault="0034451C" w:rsidP="0034451C">
      <w:pPr>
        <w:numPr>
          <w:ilvl w:val="0"/>
          <w:numId w:val="2"/>
        </w:numPr>
      </w:pPr>
      <w:r w:rsidRPr="0034451C">
        <w:t>Jeszcze trochę wielkanocnego śpiewania! Otwórz załącznik „Wielkanocna piosenka-słowa” i kliknij w poniższy l</w:t>
      </w:r>
      <w:r>
        <w:t>ink i… już możesz śpiewać! (</w:t>
      </w:r>
    </w:p>
    <w:p w:rsidR="0034451C" w:rsidRPr="0034451C" w:rsidRDefault="0034451C" w:rsidP="0034451C">
      <w:hyperlink r:id="rId13" w:history="1">
        <w:r w:rsidRPr="0034451C">
          <w:rPr>
            <w:rStyle w:val="Hipercze"/>
          </w:rPr>
          <w:t>https://youtu.be/2F9FG1rD3qI</w:t>
        </w:r>
      </w:hyperlink>
      <w:r w:rsidRPr="0034451C">
        <w:t>        „Wielkanocna piosenka”</w:t>
      </w:r>
    </w:p>
    <w:p w:rsidR="0034451C" w:rsidRPr="0034451C" w:rsidRDefault="0034451C" w:rsidP="0034451C">
      <w:r w:rsidRPr="0034451C">
        <w:t>Załączam linki do wesołych, wiosennych piosenek. Słuchając ich możesz nie tylko śpiewać ale również:</w:t>
      </w:r>
    </w:p>
    <w:p w:rsidR="0034451C" w:rsidRPr="0034451C" w:rsidRDefault="0034451C" w:rsidP="0034451C">
      <w:r w:rsidRPr="0034451C">
        <w:t>- tańczyć</w:t>
      </w:r>
    </w:p>
    <w:p w:rsidR="0034451C" w:rsidRPr="0034451C" w:rsidRDefault="0034451C" w:rsidP="0034451C">
      <w:r w:rsidRPr="0034451C">
        <w:t xml:space="preserve">- grać na dowolnych instrumentach ( pamiętaj o grzechotkach i bębenkach, które możesz sam zrobić w domu lub użyć do grania czegoś co wydaje dźwięk, np. pudełeczka z tik - </w:t>
      </w:r>
      <w:proofErr w:type="spellStart"/>
      <w:r w:rsidRPr="0034451C">
        <w:t>takami</w:t>
      </w:r>
      <w:proofErr w:type="spellEnd"/>
      <w:r w:rsidRPr="0034451C">
        <w:t>)</w:t>
      </w:r>
    </w:p>
    <w:p w:rsidR="0034451C" w:rsidRPr="0034451C" w:rsidRDefault="0034451C" w:rsidP="0034451C">
      <w:r w:rsidRPr="0034451C">
        <w:t>- zrobić wiosenny rysunek</w:t>
      </w:r>
    </w:p>
    <w:p w:rsidR="0034451C" w:rsidRPr="0034451C" w:rsidRDefault="0034451C" w:rsidP="0034451C">
      <w:hyperlink r:id="rId14" w:history="1">
        <w:r w:rsidRPr="0034451C">
          <w:rPr>
            <w:rStyle w:val="Hipercze"/>
          </w:rPr>
          <w:t>https://youtu.be/2wgSEPqkPAI</w:t>
        </w:r>
      </w:hyperlink>
      <w:r w:rsidRPr="0034451C">
        <w:t>    „Wstawaj! To już wiosna! (M. Jeżowska)</w:t>
      </w:r>
    </w:p>
    <w:p w:rsidR="0034451C" w:rsidRPr="0034451C" w:rsidRDefault="0034451C" w:rsidP="0034451C">
      <w:hyperlink r:id="rId15" w:history="1">
        <w:r w:rsidRPr="0034451C">
          <w:rPr>
            <w:rStyle w:val="Hipercze"/>
          </w:rPr>
          <w:t>https://youtu.be/iN6YfhyeZhs</w:t>
        </w:r>
      </w:hyperlink>
      <w:r w:rsidRPr="0034451C">
        <w:t>      „Znów przyszła wiosna” (M. Kluza)</w:t>
      </w:r>
    </w:p>
    <w:p w:rsidR="0034451C" w:rsidRPr="0034451C" w:rsidRDefault="0034451C" w:rsidP="0034451C">
      <w:pPr>
        <w:numPr>
          <w:ilvl w:val="0"/>
          <w:numId w:val="3"/>
        </w:numPr>
      </w:pPr>
      <w:r w:rsidRPr="0034451C">
        <w:t>Na koniec – jeśli chcesz to posłuchaj Alleluja w wersji na gitary elektryczne:</w:t>
      </w:r>
    </w:p>
    <w:p w:rsidR="0034451C" w:rsidRPr="0034451C" w:rsidRDefault="0034451C" w:rsidP="0034451C">
      <w:hyperlink r:id="rId16" w:history="1">
        <w:r w:rsidRPr="0034451C">
          <w:rPr>
            <w:rStyle w:val="Hipercze"/>
          </w:rPr>
          <w:t>https://youtu.be/DuHBqhEUBWw</w:t>
        </w:r>
      </w:hyperlink>
    </w:p>
    <w:p w:rsidR="0034451C" w:rsidRPr="0034451C" w:rsidRDefault="0034451C" w:rsidP="0034451C">
      <w:r w:rsidRPr="0034451C">
        <w:t> </w:t>
      </w:r>
    </w:p>
    <w:p w:rsidR="0034451C" w:rsidRPr="0034451C" w:rsidRDefault="0034451C" w:rsidP="0034451C">
      <w:r w:rsidRPr="0034451C">
        <w:t>Mam nadzieję, że dobrze się bawiliście przy muzyce!</w:t>
      </w:r>
    </w:p>
    <w:p w:rsidR="0034451C" w:rsidRPr="0034451C" w:rsidRDefault="0034451C" w:rsidP="0034451C">
      <w:r w:rsidRPr="0034451C">
        <w:t>Jeżeli chcecie – ponagrywajcie mi swoje piosenki lub utwory grane na instrumencie i wyślijcie do oceny. Są to prace dodatkowe, które możecie zrobić</w:t>
      </w:r>
      <w:r w:rsidR="002518C3">
        <w:t xml:space="preserve"> w dowolnym czasie do 14</w:t>
      </w:r>
      <w:r w:rsidRPr="0034451C">
        <w:t xml:space="preserve"> kwietnia. Jeżeli macie rodzeństwo – wykonajcie pracę wspólnie!</w:t>
      </w:r>
    </w:p>
    <w:p w:rsidR="002518C3" w:rsidRDefault="002518C3">
      <w:r>
        <w:t xml:space="preserve">                                                                                                                              Pozdrawiam Was cieplutko.</w:t>
      </w:r>
    </w:p>
    <w:sectPr w:rsidR="00251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63AE"/>
    <w:multiLevelType w:val="multilevel"/>
    <w:tmpl w:val="BC36F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9C6ECE"/>
    <w:multiLevelType w:val="multilevel"/>
    <w:tmpl w:val="2F7A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5468E5"/>
    <w:multiLevelType w:val="hybridMultilevel"/>
    <w:tmpl w:val="8E168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469D5"/>
    <w:multiLevelType w:val="multilevel"/>
    <w:tmpl w:val="9D0E8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AF"/>
    <w:rsid w:val="002518C3"/>
    <w:rsid w:val="0034451C"/>
    <w:rsid w:val="00470DB0"/>
    <w:rsid w:val="0080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451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51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45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451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51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4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4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688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7679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226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5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3TUWU_yg4s" TargetMode="External"/><Relationship Id="rId13" Type="http://schemas.openxmlformats.org/officeDocument/2006/relationships/hyperlink" Target="https://youtu.be/2F9FG1rD3qI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usfiAsWR4qU" TargetMode="External"/><Relationship Id="rId12" Type="http://schemas.openxmlformats.org/officeDocument/2006/relationships/hyperlink" Target="https://youtu.be/eyIKpWXSi2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DuHBqhEUBW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UZEtVbJT5c" TargetMode="External"/><Relationship Id="rId11" Type="http://schemas.openxmlformats.org/officeDocument/2006/relationships/hyperlink" Target="https://youtu.be/_DSzL1c6d4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iN6YfhyeZhs" TargetMode="External"/><Relationship Id="rId10" Type="http://schemas.openxmlformats.org/officeDocument/2006/relationships/hyperlink" Target="https://youtu.be/s6aDkJKj8M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Zeau-7JxqXQ" TargetMode="External"/><Relationship Id="rId14" Type="http://schemas.openxmlformats.org/officeDocument/2006/relationships/hyperlink" Target="https://youtu.be/2wgSEPqkPA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726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</dc:creator>
  <cp:keywords/>
  <dc:description/>
  <cp:lastModifiedBy>Eliza</cp:lastModifiedBy>
  <cp:revision>3</cp:revision>
  <dcterms:created xsi:type="dcterms:W3CDTF">2020-04-08T00:01:00Z</dcterms:created>
  <dcterms:modified xsi:type="dcterms:W3CDTF">2020-04-08T00:13:00Z</dcterms:modified>
</cp:coreProperties>
</file>