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C9" w:rsidRDefault="002560E2">
      <w:pPr>
        <w:rPr>
          <w:sz w:val="28"/>
          <w:szCs w:val="28"/>
        </w:rPr>
      </w:pPr>
      <w:r w:rsidRPr="002560E2">
        <w:rPr>
          <w:sz w:val="40"/>
          <w:szCs w:val="40"/>
        </w:rPr>
        <w:t>Matematyka Klasa 5</w:t>
      </w:r>
      <w:r>
        <w:rPr>
          <w:sz w:val="28"/>
          <w:szCs w:val="28"/>
        </w:rPr>
        <w:t xml:space="preserve">- w dniu dzisiejszym w godzinach </w:t>
      </w:r>
      <w:r>
        <w:rPr>
          <w:rFonts w:ascii="Times New Roman" w:hAnsi="Times New Roman" w:cs="Times New Roman"/>
          <w:sz w:val="28"/>
          <w:szCs w:val="28"/>
        </w:rPr>
        <w:t>18 – 20 będziemy uruchamiać dla Was ZOOM na, którym będą wideo- lekcje. Proszę tych, którzy nie potwierdzili mi swojej poczty e-mailowej o zrobienie tego.</w:t>
      </w:r>
    </w:p>
    <w:p w:rsidR="002560E2" w:rsidRDefault="002560E2">
      <w:pPr>
        <w:rPr>
          <w:sz w:val="28"/>
          <w:szCs w:val="28"/>
          <w:u w:val="single"/>
        </w:rPr>
      </w:pPr>
      <w:r w:rsidRPr="002560E2">
        <w:rPr>
          <w:sz w:val="28"/>
          <w:szCs w:val="28"/>
          <w:u w:val="single"/>
        </w:rPr>
        <w:t>Temat: Działania na ułamkach zwykłych i dziesiętnych</w:t>
      </w:r>
    </w:p>
    <w:p w:rsidR="002560E2" w:rsidRDefault="002560E2">
      <w:pPr>
        <w:rPr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1416992"/>
            <wp:effectExtent l="19050" t="0" r="0" b="0"/>
            <wp:docPr id="1" name="Obraz 1" descr="https://multipodreczniki.apps.gwo.pl/data.php/24c3b5bab59d0809bd8236fe272d4d6dcbb4b12b/1660965/file/317/resources/300/30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24c3b5bab59d0809bd8236fe272d4d6dcbb4b12b/1660965/file/317/resources/300/3002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0E2" w:rsidRDefault="002560E2">
      <w:pPr>
        <w:rPr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2396641"/>
            <wp:effectExtent l="19050" t="0" r="0" b="0"/>
            <wp:docPr id="4" name="Obraz 4" descr="https://multipodreczniki.apps.gwo.pl/data.php/24c3b5bab59d0809bd8236fe272d4d6dcbb4b12b/1660965/file/317/resources/300/30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24c3b5bab59d0809bd8236fe272d4d6dcbb4b12b/1660965/file/317/resources/300/3002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6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0E2" w:rsidRDefault="002560E2">
      <w:pPr>
        <w:rPr>
          <w:color w:val="FF0000"/>
          <w:sz w:val="28"/>
          <w:szCs w:val="28"/>
        </w:rPr>
      </w:pPr>
      <w:r w:rsidRPr="002560E2">
        <w:rPr>
          <w:color w:val="FF0000"/>
          <w:sz w:val="28"/>
          <w:szCs w:val="28"/>
        </w:rPr>
        <w:t>Aby wykonać działania, w których występują ułamki zwykłe i dziesiętne, musicie zamienić ułamek zwykły na dziesiętny, albo ułamek dziesiętny na zwykły.</w:t>
      </w:r>
      <w:r>
        <w:rPr>
          <w:color w:val="FF0000"/>
          <w:sz w:val="28"/>
          <w:szCs w:val="28"/>
        </w:rPr>
        <w:t xml:space="preserve"> Należy pamiętać, że nie każdy ułamek zwykły możemy zamienić na ułamek dziesiętny</w:t>
      </w:r>
      <w:r w:rsidR="005759DD">
        <w:rPr>
          <w:color w:val="FF0000"/>
          <w:sz w:val="28"/>
          <w:szCs w:val="28"/>
        </w:rPr>
        <w:t>.</w:t>
      </w:r>
    </w:p>
    <w:p w:rsidR="005759DD" w:rsidRPr="002560E2" w:rsidRDefault="005759DD">
      <w:pPr>
        <w:rPr>
          <w:color w:val="FF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1587747"/>
            <wp:effectExtent l="19050" t="0" r="0" b="0"/>
            <wp:docPr id="7" name="Obraz 7" descr="https://multipodreczniki.apps.gwo.pl/data.php/24c3b5bab59d0809bd8236fe272d4d6dcbb4b12b/1660965/file/317/resources/300/30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24c3b5bab59d0809bd8236fe272d4d6dcbb4b12b/1660965/file/317/resources/300/3002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0E2" w:rsidRDefault="005759DD">
      <w:pPr>
        <w:rPr>
          <w:color w:val="FF0000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1644972"/>
            <wp:effectExtent l="19050" t="0" r="0" b="0"/>
            <wp:docPr id="10" name="Obraz 10" descr="https://multipodreczniki.apps.gwo.pl/data.php/24c3b5bab59d0809bd8236fe272d4d6dcbb4b12b/1660965/file/317/resources/300/30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ultipodreczniki.apps.gwo.pl/data.php/24c3b5bab59d0809bd8236fe272d4d6dcbb4b12b/1660965/file/317/resources/300/30025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9DD" w:rsidRDefault="005759D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W przykładzie 2a ułamek </w:t>
      </w:r>
      <w:r>
        <w:rPr>
          <w:color w:val="FF0000"/>
          <w:sz w:val="28"/>
          <w:szCs w:val="28"/>
          <w:vertAlign w:val="superscript"/>
        </w:rPr>
        <w:t>2</w:t>
      </w:r>
      <w:r>
        <w:rPr>
          <w:color w:val="FF0000"/>
          <w:sz w:val="28"/>
          <w:szCs w:val="28"/>
        </w:rPr>
        <w:t>/</w:t>
      </w:r>
      <w:r>
        <w:rPr>
          <w:color w:val="FF0000"/>
          <w:sz w:val="28"/>
          <w:szCs w:val="28"/>
          <w:vertAlign w:val="subscript"/>
        </w:rPr>
        <w:t xml:space="preserve">3 </w:t>
      </w:r>
      <w:r>
        <w:rPr>
          <w:color w:val="FF0000"/>
          <w:sz w:val="28"/>
          <w:szCs w:val="28"/>
        </w:rPr>
        <w:t xml:space="preserve">nie da się zamienić na ułamek dziesiętny skończony, dlatego w tym przykładzie działanie musimy wykonać na ułamkach zwykłych. Zamieniamy ułamek dziesiętny na zwykły, pamiętając o tym, że jedno miejsce po przecinku to części dziesiąte, dwa miejsca po przecinku to części setne i tak dalej. Przypominam, że w obliczaniu </w:t>
      </w:r>
      <w:r w:rsidRPr="008A612A">
        <w:rPr>
          <w:color w:val="FF0000"/>
          <w:sz w:val="28"/>
          <w:szCs w:val="28"/>
          <w:u w:val="single"/>
        </w:rPr>
        <w:t>tych</w:t>
      </w:r>
      <w:r>
        <w:rPr>
          <w:color w:val="FF0000"/>
          <w:sz w:val="28"/>
          <w:szCs w:val="28"/>
        </w:rPr>
        <w:t xml:space="preserve"> przykładów obowiązuje Was kolejność wykonywania działań</w:t>
      </w:r>
      <w:r w:rsidR="008A612A">
        <w:rPr>
          <w:color w:val="FF0000"/>
          <w:sz w:val="28"/>
          <w:szCs w:val="28"/>
        </w:rPr>
        <w:t>: 1- działania w nawiasach, 2- mnożenie, dzielenie, dodawanie i na końcu odejmowanie.</w:t>
      </w:r>
    </w:p>
    <w:p w:rsidR="005759DD" w:rsidRPr="005759DD" w:rsidRDefault="005759D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Prac nie przesyłacie,</w:t>
      </w:r>
      <w:r w:rsidR="008A612A">
        <w:rPr>
          <w:color w:val="FF0000"/>
          <w:sz w:val="28"/>
          <w:szCs w:val="28"/>
        </w:rPr>
        <w:t xml:space="preserve"> sprawdzimy na Zoomie. Powodzenia i wytrwałości.</w:t>
      </w:r>
    </w:p>
    <w:sectPr w:rsidR="005759DD" w:rsidRPr="005759DD" w:rsidSect="00425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08"/>
  <w:hyphenationZone w:val="425"/>
  <w:characterSpacingControl w:val="doNotCompress"/>
  <w:compat/>
  <w:rsids>
    <w:rsidRoot w:val="002560E2"/>
    <w:rsid w:val="002560E2"/>
    <w:rsid w:val="00425EC9"/>
    <w:rsid w:val="005759DD"/>
    <w:rsid w:val="008A612A"/>
    <w:rsid w:val="00BD2EEC"/>
    <w:rsid w:val="00E9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JB</cp:lastModifiedBy>
  <cp:revision>1</cp:revision>
  <dcterms:created xsi:type="dcterms:W3CDTF">2020-04-22T06:12:00Z</dcterms:created>
  <dcterms:modified xsi:type="dcterms:W3CDTF">2020-04-22T06:38:00Z</dcterms:modified>
</cp:coreProperties>
</file>