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C9" w:rsidRPr="004E5AC3" w:rsidRDefault="004E5AC3">
      <w:pPr>
        <w:rPr>
          <w:b/>
          <w:sz w:val="32"/>
          <w:szCs w:val="32"/>
        </w:rPr>
      </w:pPr>
      <w:r w:rsidRPr="004E5AC3">
        <w:rPr>
          <w:b/>
          <w:sz w:val="32"/>
          <w:szCs w:val="32"/>
        </w:rPr>
        <w:t>Matematyka 4- 16.04.20</w:t>
      </w:r>
    </w:p>
    <w:p w:rsidR="004E5AC3" w:rsidRDefault="004E5AC3">
      <w:pPr>
        <w:rPr>
          <w:sz w:val="32"/>
          <w:szCs w:val="32"/>
          <w:u w:val="single"/>
        </w:rPr>
      </w:pPr>
      <w:r w:rsidRPr="004E5AC3">
        <w:rPr>
          <w:sz w:val="32"/>
          <w:szCs w:val="32"/>
          <w:u w:val="single"/>
        </w:rPr>
        <w:t xml:space="preserve">Temat: Ułamek jako wynik dzielenia </w:t>
      </w:r>
    </w:p>
    <w:p w:rsidR="004E5AC3" w:rsidRDefault="004E5AC3">
      <w:pPr>
        <w:rPr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2035333"/>
            <wp:effectExtent l="19050" t="0" r="0" b="0"/>
            <wp:docPr id="1" name="Obraz 1" descr="https://multipodreczniki.apps.gwo.pl/data.php/e94dd5f239775dafe8777150380bf0f4a687464a/1776591/file/288/resources/182/182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94dd5f239775dafe8777150380bf0f4a687464a/1776591/file/288/resources/182/1828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C3" w:rsidRDefault="004E5AC3">
      <w:pPr>
        <w:rPr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3280158"/>
            <wp:effectExtent l="19050" t="0" r="0" b="0"/>
            <wp:docPr id="4" name="Obraz 4" descr="https://multipodreczniki.apps.gwo.pl/data.php/e94dd5f239775dafe8777150380bf0f4a687464a/1776591/file/288/resources/182/18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e94dd5f239775dafe8777150380bf0f4a687464a/1776591/file/288/resources/182/1828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C3" w:rsidRDefault="004E5AC3">
      <w:pPr>
        <w:rPr>
          <w:sz w:val="32"/>
          <w:szCs w:val="32"/>
          <w:u w:val="single"/>
        </w:rPr>
      </w:pPr>
    </w:p>
    <w:p w:rsidR="004E5AC3" w:rsidRDefault="004E5AC3">
      <w:pPr>
        <w:rPr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1328711"/>
            <wp:effectExtent l="19050" t="0" r="0" b="0"/>
            <wp:docPr id="10" name="Obraz 10" descr="https://multipodreczniki.apps.gwo.pl/data.php/e94dd5f239775dafe8777150380bf0f4a687464a/1776591/file/288/resources/182/182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ltipodreczniki.apps.gwo.pl/data.php/e94dd5f239775dafe8777150380bf0f4a687464a/1776591/file/288/resources/182/1828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C3" w:rsidRDefault="004E5AC3">
      <w:pPr>
        <w:rPr>
          <w:color w:val="FF0000"/>
          <w:sz w:val="32"/>
          <w:szCs w:val="32"/>
        </w:rPr>
      </w:pPr>
      <w:r w:rsidRPr="004E5AC3">
        <w:rPr>
          <w:color w:val="FF0000"/>
          <w:sz w:val="32"/>
          <w:szCs w:val="32"/>
        </w:rPr>
        <w:lastRenderedPageBreak/>
        <w:t>Najwa</w:t>
      </w:r>
      <w:r>
        <w:rPr>
          <w:color w:val="FF0000"/>
          <w:sz w:val="32"/>
          <w:szCs w:val="32"/>
        </w:rPr>
        <w:t>żniejsze z dzisiejszej lekcji- kreska ułamkowa zastępuje nam dzielenie. Przykłady w zielonej ramce. Iloraz czyli dzielenie.</w:t>
      </w:r>
    </w:p>
    <w:p w:rsidR="004E5AC3" w:rsidRDefault="004E5AC3">
      <w:pPr>
        <w:rPr>
          <w:color w:val="FF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3789474"/>
            <wp:effectExtent l="19050" t="0" r="0" b="0"/>
            <wp:docPr id="13" name="Obraz 13" descr="https://multipodreczniki.apps.gwo.pl/data.php/e94dd5f239775dafe8777150380bf0f4a687464a/1776591/file/288/resources/182/182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e94dd5f239775dafe8777150380bf0f4a687464a/1776591/file/288/resources/182/1828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C3" w:rsidRDefault="004E5AC3">
      <w:pPr>
        <w:rPr>
          <w:color w:val="FF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2340293"/>
            <wp:effectExtent l="19050" t="0" r="0" b="0"/>
            <wp:docPr id="16" name="Obraz 16" descr="https://multipodreczniki.apps.gwo.pl/data.php/e94dd5f239775dafe8777150380bf0f4a687464a/1776591/file/288/resources/182/182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ultipodreczniki.apps.gwo.pl/data.php/e94dd5f239775dafe8777150380bf0f4a687464a/1776591/file/288/resources/182/18288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B2" w:rsidRDefault="000D43B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Zadania wykonaj w zeszycie.</w:t>
      </w:r>
    </w:p>
    <w:p w:rsidR="004E5AC3" w:rsidRDefault="004E5AC3">
      <w:pPr>
        <w:rPr>
          <w:color w:val="FF0000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1645920"/>
            <wp:effectExtent l="19050" t="0" r="0" b="0"/>
            <wp:docPr id="19" name="Obraz 19" descr="https://multipodreczniki.apps.gwo.pl/data.php/e94dd5f239775dafe8777150380bf0f4a687464a/1776591/file/288/resources/182/182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ultipodreczniki.apps.gwo.pl/data.php/e94dd5f239775dafe8777150380bf0f4a687464a/1776591/file/288/resources/182/18288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B2" w:rsidRDefault="000D43B2">
      <w:pPr>
        <w:rPr>
          <w:color w:val="FF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1209433"/>
            <wp:effectExtent l="19050" t="0" r="0" b="0"/>
            <wp:docPr id="22" name="Obraz 22" descr="https://multipodreczniki.apps.gwo.pl/data.php/e94dd5f239775dafe8777150380bf0f4a687464a/1776591/file/288/resources/182/182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ltipodreczniki.apps.gwo.pl/data.php/e94dd5f239775dafe8777150380bf0f4a687464a/1776591/file/288/resources/182/18288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B2" w:rsidRPr="004E5AC3" w:rsidRDefault="000D43B2">
      <w:pPr>
        <w:rPr>
          <w:color w:val="FF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1546076"/>
            <wp:effectExtent l="19050" t="0" r="0" b="0"/>
            <wp:docPr id="25" name="Obraz 25" descr="https://multipodreczniki.apps.gwo.pl/data.php/e94dd5f239775dafe8777150380bf0f4a687464a/1776591/file/288/resources/182/182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ultipodreczniki.apps.gwo.pl/data.php/e94dd5f239775dafe8777150380bf0f4a687464a/1776591/file/288/resources/182/18289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3B2" w:rsidRPr="004E5AC3" w:rsidSect="0042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AC3"/>
    <w:rsid w:val="000D43B2"/>
    <w:rsid w:val="00425EC9"/>
    <w:rsid w:val="004E5AC3"/>
    <w:rsid w:val="00BC1B00"/>
    <w:rsid w:val="00B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1</cp:revision>
  <dcterms:created xsi:type="dcterms:W3CDTF">2020-04-16T06:59:00Z</dcterms:created>
  <dcterms:modified xsi:type="dcterms:W3CDTF">2020-04-16T07:11:00Z</dcterms:modified>
</cp:coreProperties>
</file>