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C1" w:rsidRDefault="00153C3F">
      <w:r>
        <w:t xml:space="preserve">                                                   Lekcja                                                                           01.04.2020 r.</w:t>
      </w:r>
    </w:p>
    <w:p w:rsidR="00153C3F" w:rsidRDefault="00153C3F">
      <w:r>
        <w:t>Temat: Instrumenty perkusyjne.</w:t>
      </w:r>
    </w:p>
    <w:p w:rsidR="00153C3F" w:rsidRDefault="00153C3F"/>
    <w:p w:rsidR="00153C3F" w:rsidRDefault="00153C3F">
      <w:r>
        <w:t>Instrumenty perkusyjne dzielimy na : melodyczne i niemelodyczne.</w:t>
      </w:r>
    </w:p>
    <w:p w:rsidR="00153C3F" w:rsidRPr="00153C3F" w:rsidRDefault="00153C3F">
      <w:pPr>
        <w:rPr>
          <w:color w:val="00B050"/>
        </w:rPr>
      </w:pPr>
      <w:r w:rsidRPr="00153C3F">
        <w:rPr>
          <w:color w:val="00B050"/>
        </w:rPr>
        <w:t>Melodyczne:</w:t>
      </w:r>
    </w:p>
    <w:p w:rsidR="00153C3F" w:rsidRDefault="00153C3F">
      <w:proofErr w:type="spellStart"/>
      <w:r>
        <w:t>Ksylofol</w:t>
      </w:r>
      <w:proofErr w:type="spellEnd"/>
    </w:p>
    <w:p w:rsidR="00153C3F" w:rsidRDefault="00153C3F">
      <w:r>
        <w:t>Wibrafon</w:t>
      </w:r>
    </w:p>
    <w:p w:rsidR="00153C3F" w:rsidRDefault="00153C3F">
      <w:r>
        <w:t>Dzwonki chromatyczne</w:t>
      </w:r>
    </w:p>
    <w:p w:rsidR="00153C3F" w:rsidRDefault="00153C3F">
      <w:r>
        <w:t>Dzwony rurowe</w:t>
      </w:r>
    </w:p>
    <w:p w:rsidR="00153C3F" w:rsidRDefault="00153C3F">
      <w:r>
        <w:t>Kotły</w:t>
      </w:r>
    </w:p>
    <w:p w:rsidR="00153C3F" w:rsidRPr="00153C3F" w:rsidRDefault="00153C3F">
      <w:pPr>
        <w:rPr>
          <w:color w:val="00B050"/>
        </w:rPr>
      </w:pPr>
      <w:r w:rsidRPr="00153C3F">
        <w:rPr>
          <w:color w:val="00B050"/>
        </w:rPr>
        <w:t>Niemelodyczne:</w:t>
      </w:r>
    </w:p>
    <w:p w:rsidR="00153C3F" w:rsidRDefault="00153C3F">
      <w:r>
        <w:t>Tamburyn</w:t>
      </w:r>
    </w:p>
    <w:p w:rsidR="00153C3F" w:rsidRDefault="00153C3F">
      <w:r>
        <w:t>Werbel</w:t>
      </w:r>
    </w:p>
    <w:p w:rsidR="00153C3F" w:rsidRDefault="00153C3F">
      <w:r>
        <w:t>Bęben</w:t>
      </w:r>
    </w:p>
    <w:p w:rsidR="00153C3F" w:rsidRDefault="00153C3F">
      <w:r>
        <w:t>Bongosy</w:t>
      </w:r>
    </w:p>
    <w:p w:rsidR="00153C3F" w:rsidRDefault="00153C3F">
      <w:r>
        <w:t>Talerze</w:t>
      </w:r>
    </w:p>
    <w:p w:rsidR="00153C3F" w:rsidRDefault="00153C3F">
      <w:r>
        <w:t>Marakasy</w:t>
      </w:r>
    </w:p>
    <w:p w:rsidR="00153C3F" w:rsidRDefault="00153C3F">
      <w:r>
        <w:t>trójkąt</w:t>
      </w:r>
    </w:p>
    <w:p w:rsidR="00153C3F" w:rsidRPr="00153C3F" w:rsidRDefault="00153C3F">
      <w:pPr>
        <w:rPr>
          <w:b/>
        </w:rPr>
      </w:pPr>
      <w:r w:rsidRPr="00153C3F">
        <w:rPr>
          <w:b/>
        </w:rPr>
        <w:t xml:space="preserve">Posłuchajcie, jak brzmią: wejdź w link </w:t>
      </w:r>
    </w:p>
    <w:p w:rsidR="00153C3F" w:rsidRDefault="00153C3F">
      <w:pPr>
        <w:rPr>
          <w:b/>
        </w:rPr>
      </w:pPr>
      <w:hyperlink r:id="rId5" w:history="1">
        <w:r w:rsidRPr="00AC0C92">
          <w:rPr>
            <w:rStyle w:val="Hipercze"/>
            <w:b/>
          </w:rPr>
          <w:t>http://www.kursnamuzyke.pl/szkola-podstawowa/muzyka-w-4-6/instrumenty-muzyczne/instrumenty-perkusyjne/instrumenty-perkusyjne-melodyczne</w:t>
        </w:r>
      </w:hyperlink>
    </w:p>
    <w:p w:rsidR="00011603" w:rsidRDefault="00011603">
      <w:pPr>
        <w:rPr>
          <w:b/>
        </w:rPr>
      </w:pPr>
    </w:p>
    <w:p w:rsidR="00011603" w:rsidRDefault="00011603">
      <w:pPr>
        <w:rPr>
          <w:b/>
        </w:rPr>
      </w:pPr>
      <w:r>
        <w:rPr>
          <w:b/>
        </w:rPr>
        <w:t xml:space="preserve">Rozwiążcie krzyżówkę. Kto ma możliwość wysyła mi </w:t>
      </w:r>
      <w:proofErr w:type="spellStart"/>
      <w:r>
        <w:rPr>
          <w:b/>
        </w:rPr>
        <w:t>screen</w:t>
      </w:r>
      <w:proofErr w:type="spellEnd"/>
      <w:r>
        <w:rPr>
          <w:b/>
        </w:rPr>
        <w:t xml:space="preserve"> rozwiązanej krzyżówki.</w:t>
      </w:r>
    </w:p>
    <w:p w:rsidR="00011603" w:rsidRDefault="00011603">
      <w:pPr>
        <w:rPr>
          <w:b/>
        </w:rPr>
      </w:pPr>
      <w:hyperlink r:id="rId6" w:history="1">
        <w:r w:rsidRPr="00AC0C92">
          <w:rPr>
            <w:rStyle w:val="Hipercze"/>
            <w:b/>
          </w:rPr>
          <w:t>https://www.educaplay.com/game/5329677-instrumenty_perkusyjne.html?fbclid=IwAR1CSaTi0cQf3tVGSVkDqlR6Iw2YmvxcZmzaN3YcF4NH3a40wx7fj3kq_s8</w:t>
        </w:r>
      </w:hyperlink>
    </w:p>
    <w:p w:rsidR="00011603" w:rsidRDefault="00011603">
      <w:pPr>
        <w:rPr>
          <w:b/>
        </w:rPr>
      </w:pPr>
    </w:p>
    <w:p w:rsidR="00011603" w:rsidRDefault="00011603">
      <w:pPr>
        <w:rPr>
          <w:b/>
        </w:rPr>
      </w:pPr>
      <w:r>
        <w:rPr>
          <w:b/>
        </w:rPr>
        <w:t>Przepisaną notatkę wyślij do piątku 3.04.2020 r.</w:t>
      </w:r>
    </w:p>
    <w:p w:rsidR="00011603" w:rsidRDefault="00011603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Pozdrawiam Eliza M.</w:t>
      </w:r>
    </w:p>
    <w:p w:rsidR="00153C3F" w:rsidRDefault="00153C3F">
      <w:pPr>
        <w:rPr>
          <w:b/>
        </w:rPr>
      </w:pPr>
    </w:p>
    <w:p w:rsidR="00153C3F" w:rsidRDefault="00153C3F"/>
    <w:sectPr w:rsidR="0015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20"/>
    <w:rsid w:val="00011603"/>
    <w:rsid w:val="00153C3F"/>
    <w:rsid w:val="003953C1"/>
    <w:rsid w:val="00F7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3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3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ducaplay.com/game/5329677-instrumenty_perkusyjne.html?fbclid=IwAR1CSaTi0cQf3tVGSVkDqlR6Iw2YmvxcZmzaN3YcF4NH3a40wx7fj3kq_s8" TargetMode="External"/><Relationship Id="rId5" Type="http://schemas.openxmlformats.org/officeDocument/2006/relationships/hyperlink" Target="http://www.kursnamuzyke.pl/szkola-podstawowa/muzyka-w-4-6/instrumenty-muzyczne/instrumenty-perkusyjne/instrumenty-perkusyjne-melodycz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3</cp:revision>
  <dcterms:created xsi:type="dcterms:W3CDTF">2020-04-01T08:48:00Z</dcterms:created>
  <dcterms:modified xsi:type="dcterms:W3CDTF">2020-04-01T09:01:00Z</dcterms:modified>
</cp:coreProperties>
</file>