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0FA" w:rsidRPr="008F6AA7" w:rsidRDefault="00B5005C">
      <w:pPr>
        <w:rPr>
          <w:rFonts w:ascii="Times New Roman" w:hAnsi="Times New Roman" w:cs="Times New Roman"/>
          <w:sz w:val="28"/>
          <w:szCs w:val="28"/>
        </w:rPr>
      </w:pPr>
      <w:r w:rsidRPr="008F6AA7">
        <w:rPr>
          <w:rFonts w:ascii="Times New Roman" w:hAnsi="Times New Roman" w:cs="Times New Roman"/>
          <w:sz w:val="28"/>
          <w:szCs w:val="28"/>
        </w:rPr>
        <w:t>HISTORIA kl. IV    8.04.2020</w:t>
      </w:r>
      <w:r w:rsidR="001C560F">
        <w:rPr>
          <w:rFonts w:ascii="Times New Roman" w:hAnsi="Times New Roman" w:cs="Times New Roman"/>
          <w:sz w:val="28"/>
          <w:szCs w:val="28"/>
        </w:rPr>
        <w:t xml:space="preserve"> </w:t>
      </w:r>
      <w:r w:rsidR="008F6AA7" w:rsidRPr="008F6AA7">
        <w:rPr>
          <w:rFonts w:ascii="Times New Roman" w:hAnsi="Times New Roman" w:cs="Times New Roman"/>
          <w:color w:val="FF0000"/>
          <w:sz w:val="28"/>
          <w:szCs w:val="28"/>
        </w:rPr>
        <w:t>PRZECZYTA</w:t>
      </w:r>
    </w:p>
    <w:p w:rsidR="00B5005C" w:rsidRPr="008F6AA7" w:rsidRDefault="00B5005C">
      <w:pPr>
        <w:rPr>
          <w:rFonts w:ascii="Times New Roman" w:hAnsi="Times New Roman" w:cs="Times New Roman"/>
          <w:sz w:val="28"/>
          <w:szCs w:val="28"/>
        </w:rPr>
      </w:pPr>
      <w:r w:rsidRPr="008F6AA7">
        <w:rPr>
          <w:rFonts w:ascii="Times New Roman" w:hAnsi="Times New Roman" w:cs="Times New Roman"/>
          <w:sz w:val="28"/>
          <w:szCs w:val="28"/>
        </w:rPr>
        <w:t xml:space="preserve">Dzień dobry,  </w:t>
      </w:r>
    </w:p>
    <w:p w:rsidR="00B5005C" w:rsidRPr="008F6AA7" w:rsidRDefault="00B5005C">
      <w:pPr>
        <w:rPr>
          <w:rFonts w:ascii="Times New Roman" w:hAnsi="Times New Roman" w:cs="Times New Roman"/>
          <w:sz w:val="28"/>
          <w:szCs w:val="28"/>
        </w:rPr>
      </w:pPr>
      <w:r w:rsidRPr="008F6AA7">
        <w:rPr>
          <w:rFonts w:ascii="Times New Roman" w:hAnsi="Times New Roman" w:cs="Times New Roman"/>
          <w:sz w:val="28"/>
          <w:szCs w:val="28"/>
        </w:rPr>
        <w:t xml:space="preserve">Tematem dzisiejszej lekcji są młodzi ludzie, bliscy  przyjaciele i uczniowie warszawskich liceów, a więc trochę starsi koledzy, którym przyszło żyć w czasie II wojny światowej. Mając plany i marzenia jak każdy z nas musieli z nich zrezygnować dla walki o wolną Polskę, którą 1 września 1939 r. napadły hitlerowskie Niemcy, a po kilkunastu dniach tj. 17 września 1939 r. jeszcze </w:t>
      </w:r>
      <w:r w:rsidRPr="008F6AA7">
        <w:rPr>
          <w:rFonts w:ascii="Times New Roman" w:hAnsi="Times New Roman" w:cs="Times New Roman"/>
          <w:i/>
          <w:sz w:val="28"/>
          <w:szCs w:val="28"/>
        </w:rPr>
        <w:t>Związek Sowiecki.</w:t>
      </w:r>
      <w:r w:rsidRPr="008F6AA7">
        <w:rPr>
          <w:rFonts w:ascii="Times New Roman" w:hAnsi="Times New Roman" w:cs="Times New Roman"/>
          <w:sz w:val="28"/>
          <w:szCs w:val="28"/>
        </w:rPr>
        <w:t xml:space="preserve"> W ten sposób rozpoczęła się trwająca 6 lat(</w:t>
      </w:r>
      <w:r w:rsidR="008F6AA7">
        <w:rPr>
          <w:rFonts w:ascii="Times New Roman" w:hAnsi="Times New Roman" w:cs="Times New Roman"/>
          <w:sz w:val="28"/>
          <w:szCs w:val="28"/>
          <w:u w:val="single"/>
        </w:rPr>
        <w:t>1 września 1939</w:t>
      </w:r>
      <w:r w:rsidRPr="008F6AA7">
        <w:rPr>
          <w:rFonts w:ascii="Times New Roman" w:hAnsi="Times New Roman" w:cs="Times New Roman"/>
          <w:sz w:val="28"/>
          <w:szCs w:val="28"/>
          <w:u w:val="single"/>
        </w:rPr>
        <w:t>r.- 8 maja 1945 r</w:t>
      </w:r>
      <w:r w:rsidRPr="008F6AA7">
        <w:rPr>
          <w:rFonts w:ascii="Times New Roman" w:hAnsi="Times New Roman" w:cs="Times New Roman"/>
          <w:sz w:val="28"/>
          <w:szCs w:val="28"/>
        </w:rPr>
        <w:t>.) II wojna światowa.</w:t>
      </w:r>
      <w:r w:rsidR="0096523F" w:rsidRPr="008F6AA7">
        <w:rPr>
          <w:rFonts w:ascii="Times New Roman" w:hAnsi="Times New Roman" w:cs="Times New Roman"/>
          <w:sz w:val="28"/>
          <w:szCs w:val="28"/>
        </w:rPr>
        <w:t xml:space="preserve"> Mimo heroicznej obrony po ponad miesiącu walk z przeważającym wrogiem Polska uległa i rozpoczęła się </w:t>
      </w:r>
      <w:r w:rsidR="0096523F" w:rsidRPr="008F6AA7">
        <w:rPr>
          <w:rFonts w:ascii="Times New Roman" w:hAnsi="Times New Roman" w:cs="Times New Roman"/>
          <w:i/>
          <w:sz w:val="28"/>
          <w:szCs w:val="28"/>
        </w:rPr>
        <w:t>okupacja.</w:t>
      </w:r>
      <w:r w:rsidR="008F6AA7">
        <w:rPr>
          <w:rFonts w:ascii="Times New Roman" w:hAnsi="Times New Roman" w:cs="Times New Roman"/>
          <w:i/>
          <w:sz w:val="28"/>
          <w:szCs w:val="28"/>
        </w:rPr>
        <w:t>/</w:t>
      </w:r>
      <w:r w:rsidR="008F6AA7" w:rsidRPr="008F6AA7">
        <w:rPr>
          <w:rFonts w:ascii="Times New Roman" w:hAnsi="Times New Roman" w:cs="Times New Roman"/>
          <w:i/>
          <w:sz w:val="24"/>
          <w:szCs w:val="24"/>
        </w:rPr>
        <w:t>wyjaśnienia w podręczniku/</w:t>
      </w:r>
    </w:p>
    <w:p w:rsidR="0096523F" w:rsidRDefault="0096523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F6A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Wojna była bardzo ciężkim okresem dla Polaków.Każdego dnia ginęło mnóstwo ludzi.Polacy codziennie musieli wybierać żyć bez honoru lub poświęcać swoje istnienia i mieć świadomość, że umarli godnie. Wybór był wyjątkowo trudny szczególnie, kiedy miało się po 18-19 lat i całe życie przed sobą.Bohaterom wydawało się, że pozostaje im tylko się poddać. Jednak tego nie uczynili, świadomie wybrali walkę i ryzyko. Robili to co uważali za słuszne, często narażając swoje życie. Brali udział w "Małym Sabotażu", którego zadaniem było przeciwstawienie się niemieckim okupantom. Alek, Rudy i Zośka tworzyli zgraną grupę. Byli gotowi oddać życie w słusznej sprawie. W obliczu śmierci choć się bali to nie tchórzyli. W sposób odpowiedzialny ponosili konsekwencje swojego wyboru. Bohaterowie pomimo trwającej wojny, starali się żyć normalnie. Pracowali, uczyli się oraz rozwijali swoje umiejętności i zainteresowania. W ich życiu nie zabrakło również czasu na miłość. Umawiali się z dziewczynami, zakochiwali. Można powiedzieć, że mimo wojny byli szczęśliwi.</w:t>
      </w:r>
      <w:r w:rsidRPr="008F6AA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F6AA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F6A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Życie i śmierć są nieodłączonym elementem świata. Te dwa elementy są z człowiekiem od zawsze. Chłopcy potrafili unieść ciężar wojny.Pomimo wzrastającej wokół nienawiści, nie zapomnieli o przyjaźni, honorze, lojalności i ojczyźnie. Bardzo ich podziwiam. Chciałabym, aby w dzisiejszym świecie takich osób było więcej. Okazali się prawdziwymi patriotami. Zrobili wszystko, co mogli, aby ratować Polskę. Oddali za nią nawet życie.</w:t>
      </w:r>
      <w:r w:rsidR="008F6AA7" w:rsidRPr="008F6A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Uważam</w:t>
      </w:r>
      <w:r w:rsidRPr="008F6A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że Tadeusz Zawadzki pseudonim Zośka, Maciej Aleksy Dawidowski pseudonim Alek i Jan Bytnar pseudonim Rudy</w:t>
      </w:r>
      <w:r w:rsidR="008F6AA7" w:rsidRPr="008F6A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to młodzi </w:t>
      </w:r>
      <w:r w:rsidRPr="008F6A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bohaterowie</w:t>
      </w:r>
      <w:r w:rsidR="008F6AA7" w:rsidRPr="008F6A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którzy</w:t>
      </w:r>
      <w:r w:rsidRPr="008F6A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potrafili pięknie żyć i pięknie umierać.</w:t>
      </w:r>
    </w:p>
    <w:p w:rsidR="00847DD8" w:rsidRDefault="0062240C">
      <w:pPr>
        <w:rPr>
          <w:rFonts w:ascii="Arial" w:hAnsi="Arial" w:cs="Arial"/>
          <w:sz w:val="32"/>
          <w:szCs w:val="32"/>
          <w:shd w:val="clear" w:color="auto" w:fill="FFFFFF"/>
        </w:rPr>
      </w:pPr>
      <w:r w:rsidRPr="00847D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Kierowali się wzniosłymi zasadami wyniesionymi z domu, ze szkoły, ze spotkań drużyny harcerskiej „Buki.W czasie wojny nadal byli harcerzami, wstąpili w </w:t>
      </w:r>
      <w:r w:rsidRPr="00847DD8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szeregi  </w:t>
      </w:r>
      <w:r w:rsidRPr="00847DD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Szarych Szeregów</w:t>
      </w:r>
      <w:r w:rsidRPr="00847D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współpracujących z </w:t>
      </w:r>
      <w:r w:rsidR="00847DD8" w:rsidRPr="00847D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największa tajną organizacją walczącą z okupantem </w:t>
      </w:r>
      <w:r w:rsidR="00847DD8" w:rsidRPr="00847DD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Armią Krajową</w:t>
      </w:r>
      <w:r w:rsidR="00847DD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( AK)</w:t>
      </w:r>
      <w:r w:rsidR="00847DD8" w:rsidRPr="00847D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847DD8">
        <w:rPr>
          <w:rFonts w:ascii="Times New Roman" w:hAnsi="Times New Roman" w:cs="Times New Roman"/>
          <w:sz w:val="28"/>
          <w:szCs w:val="28"/>
          <w:shd w:val="clear" w:color="auto" w:fill="FFFFFF"/>
        </w:rPr>
        <w:t>Przyjaźń sprawiała, że czuli się odpowiedzialni za swych kolegów i nie narażali ich bez potrzeby w akcjach zbrojnych. Potrafili nawet oddać za innych życie,co udowodnił Rudy, gdy katowany przez gestapo nie wydał nikogo ze swych znajomych</w:t>
      </w:r>
      <w:r w:rsidRPr="00847DD8">
        <w:rPr>
          <w:rFonts w:ascii="Arial" w:hAnsi="Arial" w:cs="Arial"/>
          <w:sz w:val="32"/>
          <w:szCs w:val="32"/>
          <w:shd w:val="clear" w:color="auto" w:fill="FFFFFF"/>
        </w:rPr>
        <w:t xml:space="preserve">. </w:t>
      </w:r>
    </w:p>
    <w:p w:rsidR="000F79D7" w:rsidRDefault="00847DD8">
      <w:pPr>
        <w:rPr>
          <w:rFonts w:ascii="Times New Roman" w:hAnsi="Times New Roman" w:cs="Times New Roman"/>
          <w:sz w:val="28"/>
          <w:szCs w:val="28"/>
        </w:rPr>
      </w:pPr>
      <w:r w:rsidRPr="00847DD8">
        <w:rPr>
          <w:rFonts w:ascii="Times New Roman" w:hAnsi="Times New Roman" w:cs="Times New Roman"/>
          <w:sz w:val="28"/>
          <w:szCs w:val="28"/>
          <w:shd w:val="clear" w:color="auto" w:fill="FFFFFF"/>
        </w:rPr>
        <w:t>Niemcyzwalczaliżołnierzy AK i harcerzy Szarych Szeregów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W </w:t>
      </w:r>
      <w:r w:rsidRPr="000F79D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1943r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 udało im się pojmać Rudego. Poddali go wielogodzinnym przesłuchaniom, straszliwie pobili. Koledzy z Szarych Szeregów postanowili Rudego odbić. Przyjaciele Zośka i Alek nie zostawili Rudego brali udział w udanej akcji odbicia przyjaciela</w:t>
      </w:r>
      <w:r w:rsidR="000F79D7">
        <w:rPr>
          <w:rFonts w:ascii="Times New Roman" w:hAnsi="Times New Roman" w:cs="Times New Roman"/>
          <w:sz w:val="28"/>
          <w:szCs w:val="28"/>
          <w:shd w:val="clear" w:color="auto" w:fill="FFFFFF"/>
        </w:rPr>
        <w:t>, ale Alek został ranny. Akcja powiodła się, ale nie obyło się bez ofiar. Alek zmarł cztery dni po akcji, tego samego dnia zmarł skatowany Rudy, a kilka miesięcy po Akcji pod Arsenałem Zośka, zginął w ataku na niemiecki posterunek.</w:t>
      </w:r>
    </w:p>
    <w:p w:rsidR="000F79D7" w:rsidRDefault="000F79D7" w:rsidP="000F79D7">
      <w:pPr>
        <w:rPr>
          <w:rFonts w:ascii="Times New Roman" w:hAnsi="Times New Roman" w:cs="Times New Roman"/>
          <w:sz w:val="28"/>
          <w:szCs w:val="28"/>
        </w:rPr>
      </w:pPr>
    </w:p>
    <w:p w:rsidR="0062240C" w:rsidRDefault="000F79D7" w:rsidP="000F79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Już wiesz jak okupanci postępowali wobec Polaków w czasie II wojny światowej, jak Polacy bronili się, a przede wszystkim wiesz kim byli Alek, Zośka i Rudy. Odszukaj temat w podręczniku, przeczytaj jeszcze inne informacje </w:t>
      </w:r>
      <w:r w:rsidR="00BC0BF3">
        <w:rPr>
          <w:rFonts w:ascii="Times New Roman" w:hAnsi="Times New Roman" w:cs="Times New Roman"/>
          <w:sz w:val="28"/>
          <w:szCs w:val="28"/>
        </w:rPr>
        <w:t xml:space="preserve">np. </w:t>
      </w:r>
      <w:r>
        <w:rPr>
          <w:rFonts w:ascii="Times New Roman" w:hAnsi="Times New Roman" w:cs="Times New Roman"/>
          <w:sz w:val="28"/>
          <w:szCs w:val="28"/>
        </w:rPr>
        <w:t>o powstaniu warszawskim o książce pt. Kamienie na szaniec.</w:t>
      </w:r>
    </w:p>
    <w:p w:rsidR="00BC0BF3" w:rsidRPr="00442DAE" w:rsidRDefault="00BC0BF3" w:rsidP="000F79D7">
      <w:pPr>
        <w:rPr>
          <w:rFonts w:ascii="Times New Roman" w:hAnsi="Times New Roman" w:cs="Times New Roman"/>
          <w:sz w:val="28"/>
          <w:szCs w:val="28"/>
          <w:u w:val="single"/>
        </w:rPr>
      </w:pPr>
      <w:r w:rsidRPr="00442DAE">
        <w:rPr>
          <w:rFonts w:ascii="Times New Roman" w:hAnsi="Times New Roman" w:cs="Times New Roman"/>
          <w:sz w:val="28"/>
          <w:szCs w:val="28"/>
          <w:u w:val="single"/>
        </w:rPr>
        <w:t xml:space="preserve">Tym razem waszą pracą domową będzie napisać w zeszycie -Dlaczego Alek, Zośka i Rudy mogą być wzorem do naśladowania. </w:t>
      </w:r>
    </w:p>
    <w:p w:rsidR="00BC0BF3" w:rsidRDefault="00BC0BF3" w:rsidP="000F79D7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BC0BF3">
        <w:rPr>
          <w:rFonts w:ascii="Times New Roman" w:hAnsi="Times New Roman" w:cs="Times New Roman"/>
          <w:color w:val="FF0000"/>
          <w:sz w:val="28"/>
          <w:szCs w:val="28"/>
        </w:rPr>
        <w:t>PAMIĘTAJ</w:t>
      </w:r>
    </w:p>
    <w:p w:rsidR="00BC0BF3" w:rsidRDefault="00BC0BF3" w:rsidP="000F79D7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Przyjmuję  tylko prace starannie, czytelnie napisane. Zdanie, imiona i pseudonimy piszemy wielką literą. Użyj słownika ortograficznego żeby popełnić jak najmniej błędów. Twoja odpowiedź ma się składać z kilku zdań min. 4. </w:t>
      </w:r>
      <w:r w:rsidRPr="00442DAE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Na prace </w:t>
      </w:r>
      <w:r w:rsidR="00442DAE" w:rsidRPr="00442DAE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od wszystkich </w:t>
      </w:r>
      <w:r w:rsidRPr="00442DAE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czekam do </w:t>
      </w:r>
      <w:r w:rsidR="00442DAE" w:rsidRPr="00442DAE">
        <w:rPr>
          <w:rFonts w:ascii="Times New Roman" w:hAnsi="Times New Roman" w:cs="Times New Roman"/>
          <w:color w:val="FF0000"/>
          <w:sz w:val="28"/>
          <w:szCs w:val="28"/>
          <w:u w:val="single"/>
        </w:rPr>
        <w:t>17.04 do godz. 15</w:t>
      </w:r>
      <w:r w:rsidR="00442DAE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442DAE" w:rsidRDefault="00442DAE" w:rsidP="000F79D7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Igor, Nikola nie piszą wypracowania tylko ćwiczenia w zeszycie ćwiczeń.</w:t>
      </w:r>
    </w:p>
    <w:p w:rsidR="00442DAE" w:rsidRPr="000F79D7" w:rsidRDefault="00442DAE" w:rsidP="000F79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Kto dodatkowo chce zrobić ćwiczenia w zeszycie ćwiczeń otrzyma dodatkową ocenę.</w:t>
      </w:r>
      <w:bookmarkStart w:id="0" w:name="_GoBack"/>
      <w:bookmarkEnd w:id="0"/>
    </w:p>
    <w:sectPr w:rsidR="00442DAE" w:rsidRPr="000F79D7" w:rsidSect="00E37C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5005C"/>
    <w:rsid w:val="000F79D7"/>
    <w:rsid w:val="001C560F"/>
    <w:rsid w:val="00442DAE"/>
    <w:rsid w:val="0062240C"/>
    <w:rsid w:val="00847DD8"/>
    <w:rsid w:val="008F6AA7"/>
    <w:rsid w:val="009140FA"/>
    <w:rsid w:val="0096523F"/>
    <w:rsid w:val="00B5005C"/>
    <w:rsid w:val="00BC0BF3"/>
    <w:rsid w:val="00E37C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7C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603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</dc:creator>
  <cp:keywords/>
  <dc:description/>
  <cp:lastModifiedBy>Tatuś</cp:lastModifiedBy>
  <cp:revision>3</cp:revision>
  <dcterms:created xsi:type="dcterms:W3CDTF">2020-04-07T16:58:00Z</dcterms:created>
  <dcterms:modified xsi:type="dcterms:W3CDTF">2020-04-08T05:54:00Z</dcterms:modified>
</cp:coreProperties>
</file>