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1C92" w14:textId="23267EAC" w:rsidR="006426B3" w:rsidRDefault="00176B28" w:rsidP="00176B28">
      <w:pPr>
        <w:pStyle w:val="Standard"/>
        <w:jc w:val="center"/>
        <w:rPr>
          <w:b/>
          <w:bCs/>
        </w:rPr>
      </w:pPr>
      <w:r>
        <w:rPr>
          <w:b/>
          <w:bCs/>
          <w:lang w:val="pl-PL"/>
        </w:rPr>
        <w:t>SIÓDM</w:t>
      </w:r>
      <w:r w:rsidR="00590C66">
        <w:rPr>
          <w:b/>
          <w:bCs/>
        </w:rPr>
        <w:t>Y TYDZIEŃ</w:t>
      </w:r>
    </w:p>
    <w:p w14:paraId="42B5BA85" w14:textId="77777777" w:rsidR="006426B3" w:rsidRDefault="00590C66">
      <w:pPr>
        <w:pStyle w:val="Standard"/>
        <w:jc w:val="center"/>
        <w:rPr>
          <w:b/>
          <w:bCs/>
        </w:rPr>
      </w:pPr>
      <w:r>
        <w:rPr>
          <w:b/>
          <w:bCs/>
        </w:rPr>
        <w:t>Biologia</w:t>
      </w:r>
    </w:p>
    <w:p w14:paraId="50C163F8" w14:textId="574DABE0" w:rsidR="006426B3" w:rsidRDefault="00590C6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Klasa 6 – jedna godzina do realizacji </w:t>
      </w:r>
      <w:r w:rsidR="00176B28">
        <w:rPr>
          <w:b/>
          <w:bCs/>
          <w:lang w:val="pl-PL"/>
        </w:rPr>
        <w:t>04</w:t>
      </w:r>
      <w:r>
        <w:rPr>
          <w:b/>
          <w:bCs/>
        </w:rPr>
        <w:t>.0</w:t>
      </w:r>
      <w:r w:rsidR="00176B28">
        <w:rPr>
          <w:b/>
          <w:bCs/>
          <w:lang w:val="pl-PL"/>
        </w:rPr>
        <w:t>5</w:t>
      </w:r>
      <w:r>
        <w:rPr>
          <w:b/>
          <w:bCs/>
        </w:rPr>
        <w:t>.2020-</w:t>
      </w:r>
      <w:r w:rsidR="00176B28">
        <w:rPr>
          <w:b/>
          <w:bCs/>
          <w:lang w:val="pl-PL"/>
        </w:rPr>
        <w:t>08</w:t>
      </w:r>
      <w:r>
        <w:rPr>
          <w:b/>
          <w:bCs/>
        </w:rPr>
        <w:t>.0</w:t>
      </w:r>
      <w:r w:rsidR="00176B28">
        <w:rPr>
          <w:b/>
          <w:bCs/>
          <w:lang w:val="pl-PL"/>
        </w:rPr>
        <w:t>5</w:t>
      </w:r>
      <w:r>
        <w:rPr>
          <w:b/>
          <w:bCs/>
        </w:rPr>
        <w:t>.2020</w:t>
      </w:r>
    </w:p>
    <w:p w14:paraId="26251143" w14:textId="6595AD4F" w:rsidR="006426B3" w:rsidRDefault="00590C66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Temat 6: </w:t>
      </w:r>
      <w:r w:rsidR="00176B28">
        <w:rPr>
          <w:b/>
          <w:bCs/>
          <w:lang w:val="pl-PL"/>
        </w:rPr>
        <w:t>Ssaki – kręgowce, które karmią młode mlekiem.</w:t>
      </w:r>
    </w:p>
    <w:p w14:paraId="7676C246" w14:textId="77777777" w:rsidR="00176B28" w:rsidRDefault="00176B28">
      <w:pPr>
        <w:pStyle w:val="Standard"/>
        <w:jc w:val="both"/>
        <w:rPr>
          <w:i/>
          <w:iCs/>
        </w:rPr>
      </w:pPr>
    </w:p>
    <w:p w14:paraId="77140DF4" w14:textId="6B21BDE2" w:rsidR="006426B3" w:rsidRDefault="00590C66">
      <w:pPr>
        <w:pStyle w:val="Standard"/>
        <w:jc w:val="both"/>
        <w:rPr>
          <w:i/>
          <w:iCs/>
        </w:rPr>
      </w:pPr>
      <w:r>
        <w:rPr>
          <w:i/>
          <w:iCs/>
        </w:rPr>
        <w:t>Po realizacji tego tematu:</w:t>
      </w:r>
    </w:p>
    <w:p w14:paraId="087E69C9" w14:textId="6FFB7EB1" w:rsidR="00176B28" w:rsidRPr="00176B28" w:rsidRDefault="00176B28" w:rsidP="00176B28">
      <w:pPr>
        <w:pStyle w:val="Standard"/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  <w:lang w:val="pl-PL"/>
        </w:rPr>
        <w:t>poznasz miejsca występowania ssaków i ich przystosowania do życia w tych środowiskach;</w:t>
      </w:r>
    </w:p>
    <w:p w14:paraId="48166669" w14:textId="20DCA0C0" w:rsidR="00176B28" w:rsidRDefault="00176B28" w:rsidP="00176B28">
      <w:pPr>
        <w:pStyle w:val="Standard"/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  <w:lang w:val="pl-PL"/>
        </w:rPr>
        <w:t>dowiesz się, jak się rozmnażają i jak wygląda ich rozwój.</w:t>
      </w:r>
    </w:p>
    <w:p w14:paraId="3455CB20" w14:textId="77777777" w:rsidR="00176B28" w:rsidRDefault="00176B28">
      <w:pPr>
        <w:pStyle w:val="Standard"/>
        <w:jc w:val="both"/>
        <w:rPr>
          <w:color w:val="000000"/>
        </w:rPr>
      </w:pPr>
    </w:p>
    <w:p w14:paraId="48A21447" w14:textId="391E24D2" w:rsidR="006426B3" w:rsidRDefault="00590C66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Dzisiaj jest wtorek </w:t>
      </w:r>
      <w:r w:rsidR="00176B28">
        <w:rPr>
          <w:color w:val="000000"/>
          <w:lang w:val="pl-PL"/>
        </w:rPr>
        <w:t>05</w:t>
      </w:r>
      <w:r>
        <w:rPr>
          <w:color w:val="000000"/>
        </w:rPr>
        <w:t>.0</w:t>
      </w:r>
      <w:r w:rsidR="00176B28">
        <w:rPr>
          <w:color w:val="000000"/>
          <w:lang w:val="pl-PL"/>
        </w:rPr>
        <w:t>5</w:t>
      </w:r>
      <w:r>
        <w:rPr>
          <w:color w:val="000000"/>
        </w:rPr>
        <w:t>.2020 lekcja biologii w klasie 6.</w:t>
      </w:r>
    </w:p>
    <w:p w14:paraId="54775D10" w14:textId="3DB144E2" w:rsidR="00176B28" w:rsidRPr="00176B28" w:rsidRDefault="00176B28">
      <w:pPr>
        <w:pStyle w:val="Standard"/>
        <w:jc w:val="both"/>
        <w:rPr>
          <w:i/>
          <w:iCs/>
          <w:color w:val="000000"/>
          <w:lang w:val="pl-PL"/>
        </w:rPr>
      </w:pPr>
      <w:r w:rsidRPr="00176B28">
        <w:rPr>
          <w:i/>
          <w:iCs/>
          <w:color w:val="000000"/>
          <w:lang w:val="pl-PL"/>
        </w:rPr>
        <w:t>Podaje rozwiązania ćwiczeń z poprzedniej lekcji:</w:t>
      </w:r>
    </w:p>
    <w:p w14:paraId="0CE8589D" w14:textId="3C17763B" w:rsidR="00176B28" w:rsidRPr="00176B28" w:rsidRDefault="00176B28">
      <w:pPr>
        <w:pStyle w:val="Standard"/>
        <w:jc w:val="both"/>
        <w:rPr>
          <w:b/>
          <w:bCs/>
          <w:i/>
          <w:iCs/>
          <w:color w:val="000000"/>
          <w:lang w:val="pl-PL"/>
        </w:rPr>
      </w:pPr>
      <w:r w:rsidRPr="00176B28">
        <w:rPr>
          <w:b/>
          <w:bCs/>
          <w:i/>
          <w:iCs/>
          <w:color w:val="000000"/>
          <w:lang w:val="pl-PL"/>
        </w:rPr>
        <w:t>Ćwiczenie 1/.</w:t>
      </w:r>
    </w:p>
    <w:p w14:paraId="41D23318" w14:textId="77777777" w:rsidR="00176B28" w:rsidRPr="00176B28" w:rsidRDefault="00176B28">
      <w:pPr>
        <w:pStyle w:val="Standard"/>
        <w:jc w:val="both"/>
        <w:rPr>
          <w:i/>
          <w:iCs/>
          <w:lang w:val="pl-PL"/>
        </w:rPr>
      </w:pPr>
      <w:r w:rsidRPr="00176B28">
        <w:rPr>
          <w:i/>
          <w:iCs/>
        </w:rPr>
        <w:t>Dlaczego albatros znakomicie lata? Ponieważ ma bardzo duże skrzydła</w:t>
      </w:r>
      <w:r w:rsidRPr="00176B28">
        <w:rPr>
          <w:i/>
          <w:iCs/>
          <w:lang w:val="pl-PL"/>
        </w:rPr>
        <w:t>;</w:t>
      </w:r>
    </w:p>
    <w:p w14:paraId="64A2020A" w14:textId="77777777" w:rsidR="00176B28" w:rsidRPr="00176B28" w:rsidRDefault="00176B28">
      <w:pPr>
        <w:pStyle w:val="Standard"/>
        <w:jc w:val="both"/>
        <w:rPr>
          <w:i/>
          <w:iCs/>
        </w:rPr>
      </w:pPr>
      <w:r w:rsidRPr="00176B28">
        <w:rPr>
          <w:i/>
          <w:iCs/>
        </w:rPr>
        <w:t xml:space="preserve">Dlaczego struś szybko biega? Ponieważ ma silne nogi. </w:t>
      </w:r>
    </w:p>
    <w:p w14:paraId="568238FB" w14:textId="16F671A5" w:rsidR="00176B28" w:rsidRPr="00176B28" w:rsidRDefault="00176B28">
      <w:pPr>
        <w:pStyle w:val="Standard"/>
        <w:jc w:val="both"/>
        <w:rPr>
          <w:i/>
          <w:iCs/>
          <w:lang w:val="pl-PL"/>
        </w:rPr>
      </w:pPr>
      <w:r w:rsidRPr="00176B28">
        <w:rPr>
          <w:i/>
          <w:iCs/>
        </w:rPr>
        <w:t>Dlaczego pingwin doskonale pływa. Ponieważ ma skrzydła w kształcie wiose</w:t>
      </w:r>
      <w:r w:rsidRPr="00176B28">
        <w:rPr>
          <w:i/>
          <w:iCs/>
          <w:lang w:val="pl-PL"/>
        </w:rPr>
        <w:t>ł.</w:t>
      </w:r>
    </w:p>
    <w:p w14:paraId="575599B6" w14:textId="77777777" w:rsidR="00176B28" w:rsidRPr="00176B28" w:rsidRDefault="00176B28">
      <w:pPr>
        <w:pStyle w:val="Standard"/>
        <w:jc w:val="both"/>
        <w:rPr>
          <w:b/>
          <w:bCs/>
          <w:i/>
          <w:iCs/>
          <w:lang w:val="pl-PL"/>
        </w:rPr>
      </w:pPr>
      <w:r w:rsidRPr="00176B28">
        <w:rPr>
          <w:b/>
          <w:bCs/>
          <w:i/>
          <w:iCs/>
          <w:lang w:val="pl-PL"/>
        </w:rPr>
        <w:t xml:space="preserve">Ćwiczenie 2/. </w:t>
      </w:r>
    </w:p>
    <w:p w14:paraId="57DC746F" w14:textId="6AA3E61A" w:rsidR="00176B28" w:rsidRPr="00176B28" w:rsidRDefault="00176B28">
      <w:pPr>
        <w:pStyle w:val="Standard"/>
        <w:jc w:val="both"/>
        <w:rPr>
          <w:i/>
          <w:iCs/>
        </w:rPr>
      </w:pPr>
      <w:r w:rsidRPr="00176B28">
        <w:rPr>
          <w:i/>
          <w:iCs/>
        </w:rPr>
        <w:t xml:space="preserve">Kwiczoł jest wszystkożerny. Jesienią kwiczoł zmienia dietę, ponieważ owady, którymi się żywi, nie występują zimą. </w:t>
      </w:r>
    </w:p>
    <w:p w14:paraId="2595ED2B" w14:textId="77777777" w:rsidR="00176B28" w:rsidRPr="00176B28" w:rsidRDefault="00176B28">
      <w:pPr>
        <w:pStyle w:val="Standard"/>
        <w:jc w:val="both"/>
        <w:rPr>
          <w:b/>
          <w:bCs/>
          <w:i/>
          <w:iCs/>
          <w:lang w:val="pl-PL"/>
        </w:rPr>
      </w:pPr>
      <w:r w:rsidRPr="00176B28">
        <w:rPr>
          <w:b/>
          <w:bCs/>
          <w:i/>
          <w:iCs/>
          <w:lang w:val="pl-PL"/>
        </w:rPr>
        <w:t xml:space="preserve">Ćwiczenie 3/. </w:t>
      </w:r>
    </w:p>
    <w:p w14:paraId="7BED8244" w14:textId="45494C8F" w:rsidR="00176B28" w:rsidRPr="00176B28" w:rsidRDefault="00176B28">
      <w:pPr>
        <w:pStyle w:val="Standard"/>
        <w:jc w:val="both"/>
        <w:rPr>
          <w:i/>
          <w:iCs/>
          <w:lang w:val="pl-PL"/>
        </w:rPr>
      </w:pPr>
      <w:r w:rsidRPr="00176B28">
        <w:rPr>
          <w:i/>
          <w:iCs/>
        </w:rPr>
        <w:t>Krzyżówka ma szeroki i płaski dziób, ponieważ jej głównym pożywieniem są rośliny wodne</w:t>
      </w:r>
      <w:r w:rsidRPr="00176B28">
        <w:rPr>
          <w:i/>
          <w:iCs/>
          <w:lang w:val="pl-PL"/>
        </w:rPr>
        <w:t>;</w:t>
      </w:r>
    </w:p>
    <w:p w14:paraId="76D7ED0B" w14:textId="77777777" w:rsidR="00176B28" w:rsidRPr="00176B28" w:rsidRDefault="00176B28">
      <w:pPr>
        <w:pStyle w:val="Standard"/>
        <w:jc w:val="both"/>
        <w:rPr>
          <w:i/>
          <w:iCs/>
        </w:rPr>
      </w:pPr>
      <w:r w:rsidRPr="00176B28">
        <w:rPr>
          <w:i/>
          <w:iCs/>
        </w:rPr>
        <w:t xml:space="preserve">Koliber ma długi i wąski dziób, ponieważ jego pokarm to nektar kwiatów. </w:t>
      </w:r>
    </w:p>
    <w:p w14:paraId="77A416FB" w14:textId="77777777" w:rsidR="00176B28" w:rsidRPr="00176B28" w:rsidRDefault="00176B28">
      <w:pPr>
        <w:pStyle w:val="Standard"/>
        <w:jc w:val="both"/>
        <w:rPr>
          <w:i/>
          <w:iCs/>
          <w:lang w:val="pl-PL"/>
        </w:rPr>
      </w:pPr>
      <w:r w:rsidRPr="00176B28">
        <w:rPr>
          <w:i/>
          <w:iCs/>
          <w:lang w:val="pl-PL"/>
        </w:rPr>
        <w:t>G</w:t>
      </w:r>
      <w:r w:rsidRPr="00176B28">
        <w:rPr>
          <w:i/>
          <w:iCs/>
        </w:rPr>
        <w:t>il ma krótki i stożkowaty dziób, ponieważ zjada nasiona roślin</w:t>
      </w:r>
      <w:r w:rsidRPr="00176B28">
        <w:rPr>
          <w:i/>
          <w:iCs/>
          <w:lang w:val="pl-PL"/>
        </w:rPr>
        <w:t>;</w:t>
      </w:r>
    </w:p>
    <w:p w14:paraId="02900887" w14:textId="77777777" w:rsidR="00176B28" w:rsidRPr="00176B28" w:rsidRDefault="00176B28">
      <w:pPr>
        <w:pStyle w:val="Standard"/>
        <w:jc w:val="both"/>
        <w:rPr>
          <w:i/>
          <w:iCs/>
        </w:rPr>
      </w:pPr>
      <w:r w:rsidRPr="00176B28">
        <w:rPr>
          <w:i/>
          <w:iCs/>
        </w:rPr>
        <w:t>Sokół ma krótki i hakowaty dziób, ponieważ jego pożywieniem są niewielkie ptaki.</w:t>
      </w:r>
    </w:p>
    <w:p w14:paraId="6DC4FF38" w14:textId="77777777" w:rsidR="00176B28" w:rsidRPr="00176B28" w:rsidRDefault="00176B28">
      <w:pPr>
        <w:pStyle w:val="Standard"/>
        <w:jc w:val="both"/>
        <w:rPr>
          <w:b/>
          <w:bCs/>
          <w:i/>
          <w:iCs/>
          <w:lang w:val="pl-PL"/>
        </w:rPr>
      </w:pPr>
      <w:r w:rsidRPr="00176B28">
        <w:rPr>
          <w:b/>
          <w:bCs/>
          <w:i/>
          <w:iCs/>
          <w:lang w:val="pl-PL"/>
        </w:rPr>
        <w:t xml:space="preserve">Ćwiczenie </w:t>
      </w:r>
      <w:r w:rsidRPr="00176B28">
        <w:rPr>
          <w:b/>
          <w:bCs/>
          <w:i/>
          <w:iCs/>
        </w:rPr>
        <w:t>4</w:t>
      </w:r>
      <w:r w:rsidRPr="00176B28">
        <w:rPr>
          <w:b/>
          <w:bCs/>
          <w:i/>
          <w:iCs/>
          <w:lang w:val="pl-PL"/>
        </w:rPr>
        <w:t xml:space="preserve">/. </w:t>
      </w:r>
    </w:p>
    <w:p w14:paraId="5CD37747" w14:textId="77777777" w:rsidR="00176B28" w:rsidRPr="00176B28" w:rsidRDefault="00176B28">
      <w:pPr>
        <w:pStyle w:val="Standard"/>
        <w:jc w:val="both"/>
        <w:rPr>
          <w:i/>
          <w:iCs/>
          <w:lang w:val="pl-PL"/>
        </w:rPr>
      </w:pPr>
      <w:r w:rsidRPr="00176B28">
        <w:rPr>
          <w:i/>
          <w:iCs/>
        </w:rPr>
        <w:t>a) Głuptak żyje w środowisku wodnym, ponieważ ma błonę pławną między palcami stóp</w:t>
      </w:r>
      <w:r w:rsidRPr="00176B28">
        <w:rPr>
          <w:i/>
          <w:iCs/>
          <w:lang w:val="pl-PL"/>
        </w:rPr>
        <w:t>;</w:t>
      </w:r>
    </w:p>
    <w:p w14:paraId="6B1F7CFD" w14:textId="3793D16F" w:rsidR="00176B28" w:rsidRPr="00176B28" w:rsidRDefault="00176B28">
      <w:pPr>
        <w:pStyle w:val="Standard"/>
        <w:jc w:val="both"/>
        <w:rPr>
          <w:i/>
          <w:iCs/>
          <w:color w:val="000000"/>
          <w:lang w:val="pl-PL"/>
        </w:rPr>
      </w:pPr>
      <w:r w:rsidRPr="00176B28">
        <w:rPr>
          <w:i/>
          <w:iCs/>
        </w:rPr>
        <w:t>b) Gruczoł kuprowy, ostry, zakrzywiony dziób.</w:t>
      </w:r>
    </w:p>
    <w:p w14:paraId="080907E2" w14:textId="77777777" w:rsidR="00176B28" w:rsidRDefault="00176B28">
      <w:pPr>
        <w:pStyle w:val="Standard"/>
        <w:jc w:val="both"/>
        <w:rPr>
          <w:color w:val="000000"/>
        </w:rPr>
      </w:pPr>
    </w:p>
    <w:p w14:paraId="2E19D9DF" w14:textId="142B17D7" w:rsidR="008C29F5" w:rsidRDefault="008C29F5" w:rsidP="008C29F5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Charakterystyczne cechy ssaków to:</w:t>
      </w:r>
    </w:p>
    <w:p w14:paraId="69FC2FAB" w14:textId="6A10A696" w:rsidR="008C29F5" w:rsidRPr="008C29F5" w:rsidRDefault="008C29F5" w:rsidP="008C29F5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/>
        <w:ind w:left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g</w:t>
      </w:r>
      <w:r w:rsidRPr="008C29F5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ruczoły mleczne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 występują wyłącznie u samic ssaków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,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u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możliwiają karmienie młodych mlekiem matki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;</w:t>
      </w:r>
    </w:p>
    <w:p w14:paraId="62043D89" w14:textId="2534B872" w:rsidR="008C29F5" w:rsidRPr="008C29F5" w:rsidRDefault="008C29F5" w:rsidP="008C29F5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/>
        <w:ind w:left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s</w:t>
      </w:r>
      <w:r w:rsidRPr="008C29F5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tałocieplność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, czyli zdolność regulowania ciepłoty ciała, która u większości gatunków waha się w granicach 34-40</w:t>
      </w:r>
      <w:r w:rsidRPr="008C29F5">
        <w:rPr>
          <w:rFonts w:eastAsia="Times New Roman" w:cs="Times New Roman"/>
          <w:color w:val="000000"/>
          <w:kern w:val="0"/>
          <w:vertAlign w:val="superscript"/>
          <w:lang w:val="pl-PL" w:eastAsia="pl-PL" w:bidi="ar-SA"/>
        </w:rPr>
        <w:t>o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C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, są niezależne od temperatur otoczenia;</w:t>
      </w:r>
    </w:p>
    <w:p w14:paraId="7A6C2112" w14:textId="3AA1558E" w:rsidR="008C29F5" w:rsidRPr="008C29F5" w:rsidRDefault="008C29F5" w:rsidP="008C29F5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/>
        <w:ind w:left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w</w:t>
      </w:r>
      <w:r w:rsidRPr="008C29F5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łosy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, które pokrywają zwykle całe ciało są cechą charakterystyczną wyłącznie ssaków</w:t>
      </w:r>
      <w:r w:rsidR="00702F83">
        <w:rPr>
          <w:rFonts w:eastAsia="Times New Roman" w:cs="Times New Roman"/>
          <w:color w:val="000000"/>
          <w:kern w:val="0"/>
          <w:lang w:val="pl-PL" w:eastAsia="pl-PL" w:bidi="ar-SA"/>
        </w:rPr>
        <w:t xml:space="preserve"> oraz inne wytwory skóry: </w:t>
      </w:r>
      <w:r w:rsidR="00702F83" w:rsidRPr="00702F83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pazury, paznokcie, kopyta i rogi</w:t>
      </w:r>
      <w:r w:rsidR="00702F83">
        <w:rPr>
          <w:rFonts w:eastAsia="Times New Roman" w:cs="Times New Roman"/>
          <w:color w:val="000000"/>
          <w:kern w:val="0"/>
          <w:lang w:val="pl-PL" w:eastAsia="pl-PL" w:bidi="ar-SA"/>
        </w:rPr>
        <w:t>;</w:t>
      </w:r>
    </w:p>
    <w:p w14:paraId="3DC35221" w14:textId="2ADEE2E5" w:rsidR="008C29F5" w:rsidRPr="008C29F5" w:rsidRDefault="008C29F5" w:rsidP="008C29F5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/>
        <w:ind w:left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g</w:t>
      </w:r>
      <w:r w:rsidRPr="008C29F5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ruczoły potowe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 ułatwiają regulację temperatury środowiska wewnętrznego organizmu ssaków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,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 xml:space="preserve"> Występują tylko u ssaków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;</w:t>
      </w:r>
    </w:p>
    <w:p w14:paraId="072B51AD" w14:textId="4BAC00C6" w:rsidR="008C29F5" w:rsidRPr="008C29F5" w:rsidRDefault="008C29F5" w:rsidP="008C29F5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/>
        <w:ind w:left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ż</w:t>
      </w:r>
      <w:r w:rsidRPr="008C29F5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yworodność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, czyli rozwijanie się młodych w ciele matki i po osiągnięciu określonego etapu rozwoju, wydawanie ich na świat. Młode znajdują się pod opieką dorosłych osobników i są karmione mlekiem matki, co umożliwia ich rozwój w różnych, nawet skrajnych warunkach środowiskowych.</w:t>
      </w:r>
    </w:p>
    <w:p w14:paraId="295522B4" w14:textId="3B8CDFA7" w:rsidR="008C29F5" w:rsidRPr="008C29F5" w:rsidRDefault="008C29F5" w:rsidP="008C29F5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/>
        <w:ind w:left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w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ysoko </w:t>
      </w:r>
      <w:r w:rsidRPr="008C29F5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rozwinięty centralny system nerwowy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, który daje 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możliwość odpowiedniej reakcji na nietypowe bodźce ze strony środowiska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;</w:t>
      </w:r>
    </w:p>
    <w:p w14:paraId="534FB4FA" w14:textId="0AB44137" w:rsidR="008C29F5" w:rsidRPr="008C29F5" w:rsidRDefault="008C29F5" w:rsidP="008C29F5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/>
        <w:ind w:left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szystkie ssaki mają w odcinku kręgosłupa </w:t>
      </w:r>
      <w:r w:rsidRPr="008C29F5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siedem kręgów szyjnych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;</w:t>
      </w:r>
    </w:p>
    <w:p w14:paraId="60703D34" w14:textId="3EFD20E5" w:rsidR="008C29F5" w:rsidRPr="008C29F5" w:rsidRDefault="008C29F5" w:rsidP="008C29F5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/>
        <w:ind w:left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8C29F5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serce zbudowane z dwóch komór i dwóch przedsionków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 (czterodziałowe jak u ptaków)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;</w:t>
      </w:r>
    </w:p>
    <w:p w14:paraId="1DB5A7BE" w14:textId="2E786008" w:rsidR="008C29F5" w:rsidRPr="008C29F5" w:rsidRDefault="008C29F5" w:rsidP="008C29F5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/>
        <w:ind w:left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szystkie ssaki mają </w:t>
      </w:r>
      <w:r w:rsidRPr="008C29F5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płuca o budowie pęcherzykowej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.</w:t>
      </w:r>
    </w:p>
    <w:p w14:paraId="1EC75854" w14:textId="2BE74C12" w:rsidR="008C29F5" w:rsidRDefault="008C29F5" w:rsidP="008C29F5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before="100" w:beforeAutospacing="1" w:after="100" w:afterAutospacing="1"/>
        <w:ind w:left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8C29F5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Węch i słuch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 są najlepiej rozwiniętymi narządami zmysłów. U większości ssaków rozwinięta jest </w:t>
      </w:r>
      <w:r w:rsidRPr="008C29F5"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>małżowina uszna</w:t>
      </w:r>
      <w:r w:rsidRPr="008C29F5">
        <w:rPr>
          <w:rFonts w:eastAsia="Times New Roman" w:cs="Times New Roman"/>
          <w:color w:val="000000"/>
          <w:kern w:val="0"/>
          <w:lang w:val="pl-PL" w:eastAsia="pl-PL" w:bidi="ar-SA"/>
        </w:rPr>
        <w:t>.</w:t>
      </w:r>
    </w:p>
    <w:p w14:paraId="41957A89" w14:textId="27BAAA01" w:rsidR="00FD5012" w:rsidRDefault="008C29F5" w:rsidP="008C29F5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702F83">
        <w:rPr>
          <w:rFonts w:eastAsia="Times New Roman" w:cs="Times New Roman"/>
          <w:color w:val="000000"/>
          <w:kern w:val="0"/>
          <w:lang w:val="pl-PL" w:eastAsia="pl-PL" w:bidi="ar-SA"/>
        </w:rPr>
        <w:t xml:space="preserve">Ssaki podobnie jak ptaki, dzięki </w:t>
      </w:r>
      <w:r w:rsidR="00702F83">
        <w:rPr>
          <w:rFonts w:eastAsia="Times New Roman" w:cs="Times New Roman"/>
          <w:color w:val="000000"/>
          <w:kern w:val="0"/>
          <w:lang w:val="pl-PL" w:eastAsia="pl-PL" w:bidi="ar-SA"/>
        </w:rPr>
        <w:t xml:space="preserve">stałocieplności i pozostałym cechom </w:t>
      </w:r>
      <w:r w:rsidRPr="00702F83">
        <w:rPr>
          <w:rFonts w:eastAsia="Times New Roman" w:cs="Times New Roman"/>
          <w:color w:val="000000"/>
          <w:kern w:val="0"/>
          <w:lang w:val="pl-PL" w:eastAsia="pl-PL" w:bidi="ar-SA"/>
        </w:rPr>
        <w:t xml:space="preserve">opanowały </w:t>
      </w:r>
      <w:r w:rsidR="00503779">
        <w:rPr>
          <w:rFonts w:eastAsia="Times New Roman" w:cs="Times New Roman"/>
          <w:color w:val="000000"/>
          <w:kern w:val="0"/>
          <w:lang w:val="pl-PL" w:eastAsia="pl-PL" w:bidi="ar-SA"/>
        </w:rPr>
        <w:t>wszystkie strefy klimatyczne</w:t>
      </w:r>
      <w:r w:rsidR="00503779">
        <w:rPr>
          <w:rFonts w:eastAsia="Times New Roman" w:cs="Times New Roman"/>
          <w:color w:val="000000"/>
          <w:kern w:val="0"/>
          <w:lang w:val="pl-PL" w:eastAsia="pl-PL" w:bidi="ar-SA"/>
        </w:rPr>
        <w:t xml:space="preserve"> oraz </w:t>
      </w:r>
      <w:r w:rsidRPr="00702F83">
        <w:rPr>
          <w:rFonts w:eastAsia="Times New Roman" w:cs="Times New Roman"/>
          <w:color w:val="000000"/>
          <w:kern w:val="0"/>
          <w:lang w:val="pl-PL" w:eastAsia="pl-PL" w:bidi="ar-SA"/>
        </w:rPr>
        <w:t>wszystkie środowiska</w:t>
      </w:r>
      <w:r w:rsidR="00503779">
        <w:rPr>
          <w:rFonts w:eastAsia="Times New Roman" w:cs="Times New Roman"/>
          <w:color w:val="000000"/>
          <w:kern w:val="0"/>
          <w:lang w:val="pl-PL" w:eastAsia="pl-PL" w:bidi="ar-SA"/>
        </w:rPr>
        <w:t>:</w:t>
      </w:r>
      <w:r w:rsidR="00702F83">
        <w:rPr>
          <w:rFonts w:eastAsia="Times New Roman" w:cs="Times New Roman"/>
          <w:color w:val="000000"/>
          <w:kern w:val="0"/>
          <w:lang w:val="pl-PL" w:eastAsia="pl-PL" w:bidi="ar-SA"/>
        </w:rPr>
        <w:t xml:space="preserve"> </w:t>
      </w:r>
    </w:p>
    <w:p w14:paraId="1F1BB78B" w14:textId="77777777" w:rsidR="00FD5012" w:rsidRDefault="00FD5012" w:rsidP="00FD5012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lastRenderedPageBreak/>
        <w:t>lądowe – np. koty, słonie, myszy;</w:t>
      </w:r>
    </w:p>
    <w:p w14:paraId="055D072C" w14:textId="77777777" w:rsidR="00FD5012" w:rsidRDefault="00FD5012" w:rsidP="00FD5012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wodne – np. walenie, delfiny;</w:t>
      </w:r>
    </w:p>
    <w:p w14:paraId="5CE8D4E3" w14:textId="77777777" w:rsidR="00FD5012" w:rsidRPr="00702F83" w:rsidRDefault="00FD5012" w:rsidP="00FD5012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powietrzne – np. nietoperze.</w:t>
      </w:r>
    </w:p>
    <w:p w14:paraId="20F11999" w14:textId="6CEED74D" w:rsidR="006426B3" w:rsidRPr="00503779" w:rsidRDefault="00702F83" w:rsidP="0050377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Jak zbudowane są ssaki? Jakie pełni funkcje skóra? Jak oddychają? Przeczytajcie na stronach 132-133 podręcznika. Z oddychaniem nie powinniście mieć problemów, bo znacie z 4 klasy budowę układu oddechowego człowieka. Wszystkie ssaki, nawet te wodne, oddychają pęcherzykowatymi płucami</w:t>
      </w:r>
      <w:r w:rsidR="00FD5012">
        <w:rPr>
          <w:rFonts w:eastAsia="Times New Roman" w:cs="Times New Roman"/>
          <w:color w:val="000000"/>
          <w:kern w:val="0"/>
          <w:lang w:val="pl-PL" w:eastAsia="pl-PL" w:bidi="ar-SA"/>
        </w:rPr>
        <w:t>.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 </w:t>
      </w:r>
      <w:r w:rsidR="00FD5012">
        <w:rPr>
          <w:rFonts w:eastAsia="Times New Roman" w:cs="Times New Roman"/>
          <w:color w:val="000000"/>
          <w:kern w:val="0"/>
          <w:lang w:val="pl-PL" w:eastAsia="pl-PL" w:bidi="ar-SA"/>
        </w:rPr>
        <w:t>D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latego co pewien czas delfiny i inne wodne</w:t>
      </w:r>
      <w:r w:rsidR="00FD5012">
        <w:rPr>
          <w:rFonts w:eastAsia="Times New Roman" w:cs="Times New Roman"/>
          <w:color w:val="000000"/>
          <w:kern w:val="0"/>
          <w:lang w:val="pl-PL" w:eastAsia="pl-PL" w:bidi="ar-SA"/>
        </w:rPr>
        <w:t xml:space="preserve"> ssaki muszą wypływać na powierzchnię, w celu zaczerpnięcia tlenu atmosferycznego z powietrza. 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 </w:t>
      </w:r>
      <w:r w:rsidR="00503779">
        <w:rPr>
          <w:rFonts w:eastAsia="Times New Roman" w:cs="Times New Roman"/>
          <w:color w:val="000000"/>
          <w:kern w:val="0"/>
          <w:lang w:val="pl-PL" w:eastAsia="pl-PL" w:bidi="ar-SA"/>
        </w:rPr>
        <w:t xml:space="preserve">                                                                                          Pod względem rozmnażania są żyworodne, chociaż znajdują się wśród nich wyjątki /przeczytaj o nich na stronie 135/, występuje u nich zapłodnienie wewnętrzne, zarodek i płód rozwijają się w organizmie samicy. Okres od zapłodnienia /połączenie komórki męskiej rozrodczej: plemnika z żeńską: komórką jajową/</w:t>
      </w:r>
      <w:r w:rsidR="00450E0A">
        <w:rPr>
          <w:rFonts w:eastAsia="Times New Roman" w:cs="Times New Roman"/>
          <w:color w:val="000000"/>
          <w:kern w:val="0"/>
          <w:lang w:val="pl-PL" w:eastAsia="pl-PL" w:bidi="ar-SA"/>
        </w:rPr>
        <w:t>do porodu nazywa się ciążą. W czasie ciąży w macicy powstaje łożysko, za pomocą którego przez pępowinę matka dostarcza pokarmu i tlenu do płodu, a odbiera wszelkie niekorzystne substancje. Ssaki po urodzeniu potomstwa, karmią je mlekiem i opiekują się nim. Podobnie, jak u ptaków, pod względem rozwoju młodych d</w:t>
      </w:r>
      <w:r w:rsidR="00590C66">
        <w:rPr>
          <w:color w:val="000000"/>
        </w:rPr>
        <w:t xml:space="preserve">zielimy </w:t>
      </w:r>
      <w:r w:rsidR="00450E0A">
        <w:rPr>
          <w:color w:val="000000"/>
        </w:rPr>
        <w:t xml:space="preserve">je </w:t>
      </w:r>
      <w:r w:rsidR="00590C66">
        <w:rPr>
          <w:color w:val="000000"/>
        </w:rPr>
        <w:t>na:</w:t>
      </w:r>
    </w:p>
    <w:p w14:paraId="5C6FB887" w14:textId="2B4426F7" w:rsidR="006426B3" w:rsidRDefault="00590C66">
      <w:pPr>
        <w:pStyle w:val="Standard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g</w:t>
      </w:r>
      <w:r>
        <w:rPr>
          <w:color w:val="000000"/>
        </w:rPr>
        <w:t xml:space="preserve">niazdowniki – </w:t>
      </w:r>
      <w:r w:rsidR="00450E0A">
        <w:rPr>
          <w:color w:val="000000"/>
          <w:lang w:val="pl-PL"/>
        </w:rPr>
        <w:t>młode po urodzeniu</w:t>
      </w:r>
      <w:r>
        <w:rPr>
          <w:color w:val="000000"/>
        </w:rPr>
        <w:t xml:space="preserve"> sa bezradne, muszą pozostawać </w:t>
      </w:r>
      <w:r>
        <w:rPr>
          <w:color w:val="000000"/>
        </w:rPr>
        <w:t>pod opieką rodzicó</w:t>
      </w:r>
      <w:r>
        <w:rPr>
          <w:color w:val="000000"/>
        </w:rPr>
        <w:t xml:space="preserve">w, ktorzy je karmią i ogrzewają. Należą do nich: </w:t>
      </w:r>
      <w:r w:rsidR="00450E0A">
        <w:rPr>
          <w:color w:val="000000"/>
          <w:lang w:val="pl-PL"/>
        </w:rPr>
        <w:t>psy, koty, myszy</w:t>
      </w:r>
      <w:r>
        <w:rPr>
          <w:color w:val="000000"/>
        </w:rPr>
        <w:t>;</w:t>
      </w:r>
    </w:p>
    <w:p w14:paraId="45070ADA" w14:textId="192527EE" w:rsidR="006426B3" w:rsidRDefault="00590C66">
      <w:pPr>
        <w:pStyle w:val="Standard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zagniazdowniki – zwykle juz po paru godzinach są samodzielne, gotowe </w:t>
      </w:r>
      <w:r w:rsidR="00450E0A">
        <w:rPr>
          <w:color w:val="000000"/>
          <w:lang w:val="pl-PL"/>
        </w:rPr>
        <w:t>zdobywać pokarm i się poruszać</w:t>
      </w:r>
      <w:r>
        <w:rPr>
          <w:color w:val="000000"/>
        </w:rPr>
        <w:t xml:space="preserve">. Należą do nich: </w:t>
      </w:r>
      <w:r w:rsidR="00450E0A">
        <w:rPr>
          <w:color w:val="000000"/>
          <w:lang w:val="pl-PL"/>
        </w:rPr>
        <w:t>konie, krowy</w:t>
      </w:r>
      <w:r>
        <w:rPr>
          <w:color w:val="000000"/>
        </w:rPr>
        <w:t>.</w:t>
      </w:r>
    </w:p>
    <w:p w14:paraId="3A38380B" w14:textId="2ED3B914" w:rsidR="006426B3" w:rsidRDefault="00590C66">
      <w:pPr>
        <w:pStyle w:val="Standard"/>
        <w:jc w:val="both"/>
        <w:rPr>
          <w:color w:val="000000"/>
        </w:rPr>
      </w:pPr>
      <w:r>
        <w:rPr>
          <w:color w:val="000000"/>
        </w:rPr>
        <w:t>Wykonaj ćwiczenie 1-</w:t>
      </w:r>
      <w:r w:rsidR="00450E0A">
        <w:rPr>
          <w:color w:val="000000"/>
          <w:lang w:val="pl-PL"/>
        </w:rPr>
        <w:t>3</w:t>
      </w:r>
      <w:r>
        <w:rPr>
          <w:color w:val="000000"/>
        </w:rPr>
        <w:t xml:space="preserve"> na stroni</w:t>
      </w:r>
      <w:r>
        <w:rPr>
          <w:color w:val="000000"/>
        </w:rPr>
        <w:t>e 10</w:t>
      </w:r>
      <w:r w:rsidR="00450E0A">
        <w:rPr>
          <w:color w:val="000000"/>
          <w:lang w:val="pl-PL"/>
        </w:rPr>
        <w:t>6</w:t>
      </w:r>
      <w:r>
        <w:rPr>
          <w:color w:val="000000"/>
        </w:rPr>
        <w:t>-10</w:t>
      </w:r>
      <w:r w:rsidR="00450E0A">
        <w:rPr>
          <w:color w:val="000000"/>
          <w:lang w:val="pl-PL"/>
        </w:rPr>
        <w:t>7</w:t>
      </w:r>
      <w:r>
        <w:rPr>
          <w:color w:val="000000"/>
        </w:rPr>
        <w:t xml:space="preserve">  zeszytu ćwiczeń. </w:t>
      </w:r>
      <w:r w:rsidR="00450E0A">
        <w:rPr>
          <w:color w:val="000000"/>
          <w:lang w:val="pl-PL"/>
        </w:rPr>
        <w:t xml:space="preserve">Kto zrobi </w:t>
      </w:r>
      <w:proofErr w:type="spellStart"/>
      <w:r w:rsidR="00450E0A">
        <w:rPr>
          <w:color w:val="000000"/>
          <w:lang w:val="pl-PL"/>
        </w:rPr>
        <w:t>krzyżówke</w:t>
      </w:r>
      <w:proofErr w:type="spellEnd"/>
      <w:r w:rsidR="00450E0A">
        <w:rPr>
          <w:color w:val="000000"/>
          <w:lang w:val="pl-PL"/>
        </w:rPr>
        <w:t xml:space="preserve"> ze strony 108 i </w:t>
      </w:r>
      <w:proofErr w:type="spellStart"/>
      <w:r w:rsidR="00450E0A">
        <w:rPr>
          <w:color w:val="000000"/>
          <w:lang w:val="pl-PL"/>
        </w:rPr>
        <w:t>przyśłe</w:t>
      </w:r>
      <w:r w:rsidR="0065143F">
        <w:rPr>
          <w:color w:val="000000"/>
          <w:lang w:val="pl-PL"/>
        </w:rPr>
        <w:t>e</w:t>
      </w:r>
      <w:proofErr w:type="spellEnd"/>
      <w:r w:rsidR="0065143F">
        <w:rPr>
          <w:color w:val="000000"/>
          <w:lang w:val="pl-PL"/>
        </w:rPr>
        <w:t xml:space="preserve"> ją do jutra do 20 otrzyma ocenę. </w:t>
      </w:r>
    </w:p>
    <w:p w14:paraId="19CAD896" w14:textId="09403CAF" w:rsidR="006426B3" w:rsidRDefault="00590C66">
      <w:pPr>
        <w:pStyle w:val="Standard"/>
        <w:jc w:val="both"/>
      </w:pPr>
      <w:r>
        <w:t xml:space="preserve">Rozwiązanie przesłijcie na </w:t>
      </w:r>
      <w:r>
        <w:rPr>
          <w:b/>
          <w:bCs/>
        </w:rPr>
        <w:t xml:space="preserve">email'a: </w:t>
      </w:r>
      <w:hyperlink r:id="rId7" w:history="1">
        <w:r>
          <w:rPr>
            <w:b/>
            <w:bCs/>
          </w:rPr>
          <w:t>biolog.spotlowiec@wp.pl</w:t>
        </w:r>
      </w:hyperlink>
      <w:r>
        <w:rPr>
          <w:b/>
          <w:bCs/>
        </w:rPr>
        <w:t>, wasza wiad</w:t>
      </w:r>
      <w:r>
        <w:rPr>
          <w:b/>
          <w:bCs/>
        </w:rPr>
        <w:t xml:space="preserve">omość będzie podstawą do zaliczenia obecności na lekcji i otrzymania </w:t>
      </w:r>
      <w:r w:rsidR="0065143F">
        <w:rPr>
          <w:b/>
          <w:bCs/>
          <w:lang w:val="pl-PL"/>
        </w:rPr>
        <w:t xml:space="preserve">ewentualnej </w:t>
      </w:r>
      <w:r>
        <w:rPr>
          <w:b/>
          <w:bCs/>
        </w:rPr>
        <w:t>oceny.</w:t>
      </w:r>
    </w:p>
    <w:p w14:paraId="15E3BD20" w14:textId="77777777" w:rsidR="006426B3" w:rsidRDefault="006426B3">
      <w:pPr>
        <w:pStyle w:val="Standard"/>
        <w:jc w:val="both"/>
      </w:pPr>
    </w:p>
    <w:p w14:paraId="5CDB24CD" w14:textId="77777777" w:rsidR="006426B3" w:rsidRDefault="006426B3">
      <w:pPr>
        <w:pStyle w:val="Standard"/>
        <w:jc w:val="both"/>
      </w:pPr>
    </w:p>
    <w:p w14:paraId="5E1FC4CE" w14:textId="77777777" w:rsidR="006426B3" w:rsidRDefault="006426B3">
      <w:pPr>
        <w:pStyle w:val="Standard"/>
        <w:jc w:val="center"/>
        <w:rPr>
          <w:b/>
          <w:bCs/>
        </w:rPr>
      </w:pPr>
    </w:p>
    <w:p w14:paraId="03CE081A" w14:textId="77777777" w:rsidR="006426B3" w:rsidRDefault="006426B3">
      <w:pPr>
        <w:pStyle w:val="Standard"/>
        <w:jc w:val="center"/>
        <w:rPr>
          <w:b/>
          <w:bCs/>
        </w:rPr>
      </w:pPr>
    </w:p>
    <w:p w14:paraId="12198B30" w14:textId="77777777" w:rsidR="006426B3" w:rsidRDefault="006426B3">
      <w:pPr>
        <w:pStyle w:val="Standard"/>
        <w:jc w:val="center"/>
        <w:rPr>
          <w:b/>
          <w:bCs/>
        </w:rPr>
      </w:pPr>
    </w:p>
    <w:p w14:paraId="78FD7DAF" w14:textId="77777777" w:rsidR="006426B3" w:rsidRDefault="006426B3">
      <w:pPr>
        <w:pStyle w:val="Standard"/>
        <w:jc w:val="center"/>
        <w:rPr>
          <w:b/>
          <w:bCs/>
        </w:rPr>
      </w:pPr>
    </w:p>
    <w:p w14:paraId="2FCBAD31" w14:textId="77777777" w:rsidR="006426B3" w:rsidRDefault="006426B3">
      <w:pPr>
        <w:pStyle w:val="Standard"/>
        <w:jc w:val="center"/>
        <w:rPr>
          <w:b/>
          <w:bCs/>
        </w:rPr>
      </w:pPr>
    </w:p>
    <w:p w14:paraId="33C00C24" w14:textId="77777777" w:rsidR="006426B3" w:rsidRDefault="006426B3">
      <w:pPr>
        <w:pStyle w:val="Standard"/>
        <w:jc w:val="center"/>
        <w:rPr>
          <w:b/>
          <w:bCs/>
        </w:rPr>
      </w:pPr>
    </w:p>
    <w:p w14:paraId="699E84A9" w14:textId="77777777" w:rsidR="006426B3" w:rsidRDefault="006426B3">
      <w:pPr>
        <w:pStyle w:val="Standard"/>
        <w:jc w:val="center"/>
        <w:rPr>
          <w:b/>
          <w:bCs/>
        </w:rPr>
      </w:pPr>
    </w:p>
    <w:p w14:paraId="01544175" w14:textId="77777777" w:rsidR="006426B3" w:rsidRDefault="006426B3">
      <w:pPr>
        <w:pStyle w:val="Standard"/>
        <w:jc w:val="center"/>
        <w:rPr>
          <w:b/>
          <w:bCs/>
        </w:rPr>
      </w:pPr>
    </w:p>
    <w:p w14:paraId="185FD4DD" w14:textId="77777777" w:rsidR="006426B3" w:rsidRDefault="006426B3">
      <w:pPr>
        <w:pStyle w:val="Standard"/>
        <w:jc w:val="center"/>
        <w:rPr>
          <w:b/>
          <w:bCs/>
        </w:rPr>
      </w:pPr>
    </w:p>
    <w:p w14:paraId="2F75CDF9" w14:textId="77777777" w:rsidR="006426B3" w:rsidRDefault="006426B3">
      <w:pPr>
        <w:pStyle w:val="Standard"/>
        <w:jc w:val="center"/>
        <w:rPr>
          <w:b/>
          <w:bCs/>
        </w:rPr>
      </w:pPr>
    </w:p>
    <w:p w14:paraId="556B8476" w14:textId="77777777" w:rsidR="006426B3" w:rsidRDefault="006426B3">
      <w:pPr>
        <w:pStyle w:val="Standard"/>
        <w:jc w:val="center"/>
        <w:rPr>
          <w:b/>
          <w:bCs/>
        </w:rPr>
      </w:pPr>
    </w:p>
    <w:p w14:paraId="18C59180" w14:textId="77777777" w:rsidR="006426B3" w:rsidRDefault="006426B3">
      <w:pPr>
        <w:pStyle w:val="Standard"/>
        <w:jc w:val="center"/>
        <w:rPr>
          <w:b/>
          <w:bCs/>
        </w:rPr>
      </w:pPr>
    </w:p>
    <w:p w14:paraId="6E6BA993" w14:textId="77777777" w:rsidR="006426B3" w:rsidRDefault="006426B3">
      <w:pPr>
        <w:pStyle w:val="Standard"/>
        <w:jc w:val="center"/>
        <w:rPr>
          <w:b/>
          <w:bCs/>
        </w:rPr>
      </w:pPr>
    </w:p>
    <w:p w14:paraId="33555095" w14:textId="77777777" w:rsidR="006426B3" w:rsidRDefault="006426B3">
      <w:pPr>
        <w:pStyle w:val="Standard"/>
        <w:jc w:val="center"/>
        <w:rPr>
          <w:b/>
          <w:bCs/>
        </w:rPr>
      </w:pPr>
    </w:p>
    <w:p w14:paraId="6B01386C" w14:textId="77777777" w:rsidR="006426B3" w:rsidRDefault="006426B3">
      <w:pPr>
        <w:pStyle w:val="Standard"/>
        <w:jc w:val="center"/>
        <w:rPr>
          <w:b/>
          <w:bCs/>
        </w:rPr>
      </w:pPr>
    </w:p>
    <w:p w14:paraId="28DE6E56" w14:textId="77777777" w:rsidR="006426B3" w:rsidRDefault="006426B3">
      <w:pPr>
        <w:pStyle w:val="Standard"/>
        <w:jc w:val="center"/>
        <w:rPr>
          <w:b/>
          <w:bCs/>
        </w:rPr>
      </w:pPr>
    </w:p>
    <w:p w14:paraId="783BB0AE" w14:textId="77777777" w:rsidR="006426B3" w:rsidRDefault="006426B3">
      <w:pPr>
        <w:pStyle w:val="Standard"/>
        <w:jc w:val="center"/>
        <w:rPr>
          <w:b/>
          <w:bCs/>
        </w:rPr>
      </w:pPr>
    </w:p>
    <w:p w14:paraId="24F60271" w14:textId="77777777" w:rsidR="006426B3" w:rsidRDefault="006426B3">
      <w:pPr>
        <w:pStyle w:val="Standard"/>
        <w:jc w:val="center"/>
        <w:rPr>
          <w:b/>
          <w:bCs/>
        </w:rPr>
      </w:pPr>
    </w:p>
    <w:p w14:paraId="0CC86D04" w14:textId="77777777" w:rsidR="006426B3" w:rsidRDefault="006426B3">
      <w:pPr>
        <w:pStyle w:val="Standard"/>
        <w:jc w:val="center"/>
        <w:rPr>
          <w:b/>
          <w:bCs/>
        </w:rPr>
      </w:pPr>
    </w:p>
    <w:p w14:paraId="000ADC44" w14:textId="77777777" w:rsidR="006426B3" w:rsidRDefault="006426B3">
      <w:pPr>
        <w:pStyle w:val="Standard"/>
        <w:jc w:val="center"/>
        <w:rPr>
          <w:b/>
          <w:bCs/>
        </w:rPr>
      </w:pPr>
    </w:p>
    <w:p w14:paraId="3BB0DDD1" w14:textId="77777777" w:rsidR="006426B3" w:rsidRDefault="006426B3">
      <w:pPr>
        <w:pStyle w:val="Standard"/>
        <w:jc w:val="center"/>
        <w:rPr>
          <w:b/>
          <w:bCs/>
        </w:rPr>
      </w:pPr>
    </w:p>
    <w:p w14:paraId="0B3A6EDA" w14:textId="77777777" w:rsidR="006426B3" w:rsidRDefault="006426B3">
      <w:pPr>
        <w:pStyle w:val="Standard"/>
        <w:jc w:val="center"/>
        <w:rPr>
          <w:b/>
          <w:bCs/>
        </w:rPr>
      </w:pPr>
    </w:p>
    <w:p w14:paraId="5BBB4CBA" w14:textId="77777777" w:rsidR="006426B3" w:rsidRDefault="006426B3">
      <w:pPr>
        <w:pStyle w:val="Standard"/>
        <w:jc w:val="center"/>
      </w:pPr>
    </w:p>
    <w:sectPr w:rsidR="006426B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F7FCF" w14:textId="77777777" w:rsidR="00590C66" w:rsidRDefault="00590C66">
      <w:r>
        <w:separator/>
      </w:r>
    </w:p>
  </w:endnote>
  <w:endnote w:type="continuationSeparator" w:id="0">
    <w:p w14:paraId="612D0A45" w14:textId="77777777" w:rsidR="00590C66" w:rsidRDefault="0059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0276" w14:textId="77777777" w:rsidR="00590C66" w:rsidRDefault="00590C66">
      <w:r>
        <w:rPr>
          <w:color w:val="000000"/>
        </w:rPr>
        <w:separator/>
      </w:r>
    </w:p>
  </w:footnote>
  <w:footnote w:type="continuationSeparator" w:id="0">
    <w:p w14:paraId="238A3940" w14:textId="77777777" w:rsidR="00590C66" w:rsidRDefault="0059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48F"/>
    <w:multiLevelType w:val="multilevel"/>
    <w:tmpl w:val="AD6ECC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ADC4567"/>
    <w:multiLevelType w:val="hybridMultilevel"/>
    <w:tmpl w:val="7E56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409D"/>
    <w:multiLevelType w:val="hybridMultilevel"/>
    <w:tmpl w:val="EC5C3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2F84"/>
    <w:multiLevelType w:val="hybridMultilevel"/>
    <w:tmpl w:val="3140B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06A7"/>
    <w:multiLevelType w:val="multilevel"/>
    <w:tmpl w:val="B77226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70F311C"/>
    <w:multiLevelType w:val="multilevel"/>
    <w:tmpl w:val="64AA35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0F55948"/>
    <w:multiLevelType w:val="multilevel"/>
    <w:tmpl w:val="E410B9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7B303A0"/>
    <w:multiLevelType w:val="multilevel"/>
    <w:tmpl w:val="74869D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6A737ED"/>
    <w:multiLevelType w:val="multilevel"/>
    <w:tmpl w:val="73ACF4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09C1004"/>
    <w:multiLevelType w:val="multilevel"/>
    <w:tmpl w:val="5040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26FF3"/>
    <w:multiLevelType w:val="multilevel"/>
    <w:tmpl w:val="1F8245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A0F5153"/>
    <w:multiLevelType w:val="multilevel"/>
    <w:tmpl w:val="450C3D5E"/>
    <w:lvl w:ilvl="0">
      <w:numFmt w:val="bullet"/>
      <w:lvlText w:val="•"/>
      <w:lvlJc w:val="left"/>
      <w:pPr>
        <w:ind w:left="8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20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26B3"/>
    <w:rsid w:val="00176B28"/>
    <w:rsid w:val="00450E0A"/>
    <w:rsid w:val="00503779"/>
    <w:rsid w:val="00590C66"/>
    <w:rsid w:val="006426B3"/>
    <w:rsid w:val="0065143F"/>
    <w:rsid w:val="00702F83"/>
    <w:rsid w:val="008C29F5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62D4"/>
  <w15:docId w15:val="{6037A1EE-0060-4139-93C5-4C82E25F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70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og.spotlow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mariusz.schaefer@outlook.com</cp:lastModifiedBy>
  <cp:revision>2</cp:revision>
  <dcterms:created xsi:type="dcterms:W3CDTF">2020-05-04T22:09:00Z</dcterms:created>
  <dcterms:modified xsi:type="dcterms:W3CDTF">2020-05-04T22:09:00Z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