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524FF" w14:textId="77777777" w:rsidR="00563C5D" w:rsidRDefault="00563C5D">
      <w:pPr>
        <w:pStyle w:val="Standard"/>
        <w:jc w:val="center"/>
        <w:rPr>
          <w:b/>
          <w:bCs/>
        </w:rPr>
      </w:pPr>
    </w:p>
    <w:p w14:paraId="6548FDA9" w14:textId="77777777" w:rsidR="00563C5D" w:rsidRDefault="005635E8">
      <w:pPr>
        <w:pStyle w:val="Standard"/>
        <w:jc w:val="center"/>
        <w:rPr>
          <w:b/>
          <w:bCs/>
        </w:rPr>
      </w:pPr>
      <w:r>
        <w:rPr>
          <w:b/>
          <w:bCs/>
        </w:rPr>
        <w:t>WYCHOWANIE FIZYCZNE</w:t>
      </w:r>
    </w:p>
    <w:p w14:paraId="3C3830FC" w14:textId="64BF0D3B" w:rsidR="00563C5D" w:rsidRDefault="005635E8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Klasa </w:t>
      </w:r>
      <w:r w:rsidR="007E4803">
        <w:rPr>
          <w:b/>
          <w:bCs/>
        </w:rPr>
        <w:t>5</w:t>
      </w:r>
      <w:r>
        <w:rPr>
          <w:b/>
          <w:bCs/>
        </w:rPr>
        <w:t xml:space="preserve">  – PO 2 GODZINY TYGODNIOWO do realizacji </w:t>
      </w:r>
      <w:r w:rsidR="0096663F">
        <w:rPr>
          <w:b/>
          <w:bCs/>
        </w:rPr>
        <w:t>04</w:t>
      </w:r>
      <w:r>
        <w:rPr>
          <w:b/>
          <w:bCs/>
        </w:rPr>
        <w:t>.0</w:t>
      </w:r>
      <w:r w:rsidR="0096663F">
        <w:rPr>
          <w:b/>
          <w:bCs/>
        </w:rPr>
        <w:t>5</w:t>
      </w:r>
      <w:r>
        <w:rPr>
          <w:b/>
          <w:bCs/>
        </w:rPr>
        <w:t xml:space="preserve"> -</w:t>
      </w:r>
      <w:r w:rsidR="0096663F">
        <w:rPr>
          <w:b/>
          <w:bCs/>
        </w:rPr>
        <w:t>08</w:t>
      </w:r>
      <w:r>
        <w:rPr>
          <w:b/>
          <w:bCs/>
        </w:rPr>
        <w:t>.0</w:t>
      </w:r>
      <w:r w:rsidR="0096663F">
        <w:rPr>
          <w:b/>
          <w:bCs/>
        </w:rPr>
        <w:t>5</w:t>
      </w:r>
      <w:r>
        <w:rPr>
          <w:b/>
          <w:bCs/>
        </w:rPr>
        <w:t>.2020</w:t>
      </w:r>
    </w:p>
    <w:p w14:paraId="463EBB1A" w14:textId="3540ECB1" w:rsidR="003A7227" w:rsidRDefault="005635E8" w:rsidP="003A7227">
      <w:pPr>
        <w:pStyle w:val="Standard"/>
        <w:jc w:val="both"/>
      </w:pPr>
      <w:r>
        <w:rPr>
          <w:b/>
          <w:bCs/>
        </w:rPr>
        <w:t>Temat 1</w:t>
      </w:r>
      <w:r w:rsidR="00FF50CB">
        <w:rPr>
          <w:b/>
          <w:bCs/>
        </w:rPr>
        <w:t>5</w:t>
      </w:r>
      <w:r>
        <w:rPr>
          <w:b/>
          <w:bCs/>
        </w:rPr>
        <w:t xml:space="preserve"> : Mój sport – moja radość - zasada </w:t>
      </w:r>
      <w:r w:rsidR="0096663F">
        <w:rPr>
          <w:b/>
          <w:bCs/>
        </w:rPr>
        <w:t>3</w:t>
      </w:r>
      <w:r>
        <w:rPr>
          <w:b/>
          <w:bCs/>
        </w:rPr>
        <w:t xml:space="preserve">: </w:t>
      </w:r>
      <w:r w:rsidR="003A7227" w:rsidRPr="0096663F">
        <w:rPr>
          <w:b/>
          <w:bCs/>
        </w:rPr>
        <w:t>Warto się starać, choć czasem na efekty trzeba poczekać</w:t>
      </w:r>
      <w:r w:rsidR="003A7227">
        <w:t>.</w:t>
      </w:r>
    </w:p>
    <w:p w14:paraId="52BBFF4C" w14:textId="6F9CB10E" w:rsidR="00563C5D" w:rsidRDefault="00563C5D">
      <w:pPr>
        <w:pStyle w:val="Standard"/>
        <w:jc w:val="both"/>
        <w:rPr>
          <w:b/>
          <w:bCs/>
        </w:rPr>
      </w:pPr>
    </w:p>
    <w:p w14:paraId="113DF8F4" w14:textId="77777777" w:rsidR="00563C5D" w:rsidRDefault="005635E8">
      <w:pPr>
        <w:pStyle w:val="Standard"/>
        <w:jc w:val="both"/>
        <w:rPr>
          <w:i/>
          <w:iCs/>
        </w:rPr>
      </w:pPr>
      <w:r>
        <w:rPr>
          <w:i/>
          <w:iCs/>
        </w:rPr>
        <w:t>Po realizacji tego tematu będziesz:</w:t>
      </w:r>
    </w:p>
    <w:p w14:paraId="1EDCF06A" w14:textId="0F49AF2E" w:rsidR="00563C5D" w:rsidRPr="003A7227" w:rsidRDefault="005635E8" w:rsidP="003A7227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poznasz </w:t>
      </w:r>
      <w:r w:rsidR="0096663F">
        <w:rPr>
          <w:i/>
          <w:iCs/>
        </w:rPr>
        <w:t>trzeci</w:t>
      </w:r>
      <w:r>
        <w:rPr>
          <w:i/>
          <w:iCs/>
        </w:rPr>
        <w:t>ą zasadę – Mój sport – moja radość.</w:t>
      </w:r>
    </w:p>
    <w:p w14:paraId="1CFFE827" w14:textId="48D5ACBA" w:rsidR="00563C5D" w:rsidRDefault="005635E8">
      <w:pPr>
        <w:pStyle w:val="Standard"/>
        <w:jc w:val="both"/>
      </w:pPr>
      <w:r>
        <w:t xml:space="preserve">Dzisiaj  mamy </w:t>
      </w:r>
      <w:r w:rsidR="003B0ADF">
        <w:t>wtor</w:t>
      </w:r>
      <w:r w:rsidR="003A7227">
        <w:t>ek</w:t>
      </w:r>
      <w:r>
        <w:t xml:space="preserve"> </w:t>
      </w:r>
      <w:r w:rsidR="0096663F">
        <w:t>0</w:t>
      </w:r>
      <w:r w:rsidR="003B0ADF">
        <w:t>5</w:t>
      </w:r>
      <w:r>
        <w:t>.0</w:t>
      </w:r>
      <w:r w:rsidR="0096663F">
        <w:t>5</w:t>
      </w:r>
      <w:r>
        <w:t xml:space="preserve">.2020 lekcja wf w klasie </w:t>
      </w:r>
      <w:r w:rsidR="00FF50CB">
        <w:t>piątej</w:t>
      </w:r>
      <w:r>
        <w:t>.</w:t>
      </w:r>
    </w:p>
    <w:p w14:paraId="2079EB40" w14:textId="13D2D951" w:rsidR="00563C5D" w:rsidRDefault="0096663F">
      <w:pPr>
        <w:pStyle w:val="Standard"/>
        <w:jc w:val="both"/>
      </w:pPr>
      <w:r>
        <w:t xml:space="preserve">Wyznacznikiem naszej aktywności fizycznej ma </w:t>
      </w:r>
      <w:r w:rsidR="005635E8">
        <w:t xml:space="preserve">nie </w:t>
      </w:r>
      <w:r>
        <w:t>być</w:t>
      </w:r>
      <w:r w:rsidR="005635E8">
        <w:t xml:space="preserve"> zwycięstwo i mistrzostwo, a dążenie do niego, w sposób satysfakcjonujacy każdego z Was.</w:t>
      </w:r>
    </w:p>
    <w:p w14:paraId="0042A9E1" w14:textId="4C267F8E" w:rsidR="00563C5D" w:rsidRDefault="005635E8">
      <w:pPr>
        <w:pStyle w:val="Standard"/>
        <w:jc w:val="both"/>
      </w:pPr>
      <w:r>
        <w:t>Pierwsza zasada</w:t>
      </w:r>
      <w:r w:rsidR="0096663F">
        <w:t xml:space="preserve">: </w:t>
      </w:r>
      <w:r w:rsidR="0096663F">
        <w:rPr>
          <w:b/>
          <w:bCs/>
        </w:rPr>
        <w:t xml:space="preserve">Czerpię przyjemność z trenowania i udziału w zawodach. Lubię to co robię, miała </w:t>
      </w:r>
      <w:r>
        <w:t>Was przekonać, że</w:t>
      </w:r>
      <w:r>
        <w:rPr>
          <w:b/>
          <w:bCs/>
        </w:rPr>
        <w:t xml:space="preserve"> "możecie osiagać radość i satysfakcję z podejmowanych działań, nie tylko sportowych. Jeżeli będziecie radośni, lepiej bedziecie trenować, lepiej się uczyć, ponieważ przyjemne emocje ułatwiają przyswajanie nowych wiadomości i nabywanie umiejetności. Trening wymaga wysiłku i koncentracji, jednak kiedy jest połaczony z zabawą w przyjaznej atmosferze, będziecie sie czuli akceptowani i bezpieczni. Wyrośniecie na szczęśliwych i zaradnych ludzi pod warunkiem, że nauczycie się czerpać satysfakcję z podejmowanych działań i radzić sobie z własnymi emocjami"</w:t>
      </w:r>
    </w:p>
    <w:p w14:paraId="589EA6D8" w14:textId="70F2C315" w:rsidR="00563C5D" w:rsidRDefault="005635E8" w:rsidP="0096663F">
      <w:pPr>
        <w:pStyle w:val="Standard"/>
        <w:jc w:val="both"/>
      </w:pPr>
      <w:r>
        <w:t>Druga zasada</w:t>
      </w:r>
      <w:r w:rsidR="0096663F">
        <w:t>:</w:t>
      </w:r>
      <w:r>
        <w:t xml:space="preserve"> </w:t>
      </w:r>
      <w:r w:rsidR="0096663F">
        <w:rPr>
          <w:b/>
          <w:bCs/>
        </w:rPr>
        <w:t xml:space="preserve">Umysł tak, jak mięśnie potrzebuje gimnastyki. Mogę trenować swój umysł, tak jak trenuje się ciało. </w:t>
      </w:r>
      <w:r>
        <w:t>m</w:t>
      </w:r>
      <w:r w:rsidR="0096663F">
        <w:t>iała</w:t>
      </w:r>
      <w:r>
        <w:t xml:space="preserve"> nam uświadomić, </w:t>
      </w:r>
      <w:r w:rsidR="0096663F">
        <w:t xml:space="preserve">że </w:t>
      </w:r>
      <w:r>
        <w:t xml:space="preserve">dzięki </w:t>
      </w:r>
      <w:r>
        <w:rPr>
          <w:b/>
          <w:bCs/>
        </w:rPr>
        <w:t xml:space="preserve">"systematycznym ćwiczeniom można się nauczyć, jak radzic sobie w czasie zawodów z emocjami i koncentracją uwagi. Treningi mogą być prowadzone przez psychologów sportowych, a proste ćwiczenia – przez trenerów  /w połączeniu z treningiem sportowym/ i rodziców. Jezeli chcesz sie poprawić skup się na tym, co i jak należy zrobić, a nie na tym jakich błędów należy się wystrzegać". </w:t>
      </w:r>
    </w:p>
    <w:p w14:paraId="37D8AEA2" w14:textId="315A55E5" w:rsidR="0096663F" w:rsidRDefault="0096663F">
      <w:pPr>
        <w:pStyle w:val="Standard"/>
        <w:jc w:val="both"/>
        <w:rPr>
          <w:b/>
          <w:bCs/>
        </w:rPr>
      </w:pPr>
      <w:r>
        <w:t xml:space="preserve">Dzisiaj poznamy trzecią zasadę: </w:t>
      </w:r>
      <w:r w:rsidRPr="0096663F">
        <w:rPr>
          <w:b/>
          <w:bCs/>
        </w:rPr>
        <w:t>Warto się starać, choć czasem na efekty trzeba poczekać.</w:t>
      </w:r>
    </w:p>
    <w:p w14:paraId="54C2FF02" w14:textId="764BDAC4" w:rsidR="0096663F" w:rsidRDefault="0096663F">
      <w:pPr>
        <w:pStyle w:val="Standard"/>
        <w:jc w:val="both"/>
      </w:pPr>
      <w:r w:rsidRPr="0096663F">
        <w:t>Wszyscy podziwiamy sportowców, artystów, czy naukowców</w:t>
      </w:r>
      <w:r w:rsidR="004D268A">
        <w:t xml:space="preserve">, którzy odnieśli sukces. Zdobyli medal olimpijski, zdobyli statuetkę Amerykańskiej Akademii Filmowej w postaci Oskara, nagrodę Nobla. Nie obce jest nam wtedy, mieszanie się podziwu z zazdrością. Ten/Ta to ma fajnie, wszyscy </w:t>
      </w:r>
      <w:r w:rsidR="00591F1D">
        <w:t>jego/</w:t>
      </w:r>
      <w:r w:rsidR="004D268A">
        <w:t xml:space="preserve">ją podzwaniają, opływa w większe lub mniejsze dostatki. Ale czy kiedyś zastanowiliście, ile nasi idole musieli poświęcić czasu, ile musieli się wyrzec codziennych przyjemności aby odnieść sukces. W tenisie stołowym, żeby </w:t>
      </w:r>
      <w:r w:rsidR="00591F1D">
        <w:t>dotrwać do</w:t>
      </w:r>
      <w:r w:rsidR="004D268A">
        <w:t xml:space="preserve"> szczyt</w:t>
      </w:r>
      <w:r w:rsidR="00591F1D">
        <w:t>u</w:t>
      </w:r>
      <w:r w:rsidR="004D268A">
        <w:t xml:space="preserve"> umiejętności, a co za tym idzie zdobyć medal igrzysk, mistrzostw Europy, czy świata senioró</w:t>
      </w:r>
      <w:r w:rsidR="00591F1D">
        <w:t xml:space="preserve">w, potrzeba przeciętnie szesnastu lat. Treningi dwa razy dziennie, sobota – niedziela zawody. Latem zgrupowania przygotowania motorycznego i specjalistycznego, zima w ferie podobnie. Zgrupowania kadry Polski to przeciętnie 100 – 150 dni poza domem. Dzień w dzień z tymi samymi osobami. Trening polega na poznawaniu nowych umiejętności, ale przede wszystkim powtarzaniu tych samych ćwiczeń, żeby dojść do perfekcji, a potem znowu robić to samo, tyle że szybciej i mocniej niż przeciwnik. </w:t>
      </w:r>
    </w:p>
    <w:p w14:paraId="571487D0" w14:textId="43F05D29" w:rsidR="00591F1D" w:rsidRDefault="00591F1D">
      <w:pPr>
        <w:pStyle w:val="Standard"/>
        <w:jc w:val="both"/>
      </w:pPr>
      <w:r>
        <w:t>Adam Małysz nasz słynny skoczek narciarski, już jako uznany zawodnik przygotowywał się kilkanaście miesięcy w roku</w:t>
      </w:r>
      <w:r w:rsidR="00610580">
        <w:t xml:space="preserve"> do igrzysk olimpijskich. Po to, by oddać raptem cztery skoki trwające raptem mniej niż piętnaście sekund. Kolejny mistrz narciarski Kamil Stoch powiedział: Najpierw trzeba sto razy przegrać, aby raz wygrać! Kolejny znany sportowiec, polski tenisista ziemny Jerzy Janowicz stwierdził: Wszystko jest kwestia czasu i wytrwałości!</w:t>
      </w:r>
    </w:p>
    <w:p w14:paraId="7732CD0D" w14:textId="47F56E23" w:rsidR="00610580" w:rsidRDefault="00610580">
      <w:pPr>
        <w:pStyle w:val="Standard"/>
        <w:jc w:val="both"/>
      </w:pPr>
      <w:r>
        <w:t xml:space="preserve">Kilkoro z Was napisało mi o Waszych sportowych idolach. Lewandowski, Messi i Ronaldo to sportowcy, którzy </w:t>
      </w:r>
      <w:r w:rsidR="003A7227">
        <w:t>byli najczęściej</w:t>
      </w:r>
      <w:r>
        <w:t xml:space="preserve">. Wszyscy marzymy o ich sukcesach, popularności i pieniądzach, które zarabiają. A czemu by nie spróbować i zapisać się na </w:t>
      </w:r>
      <w:r w:rsidR="003A7227">
        <w:t>treningi</w:t>
      </w:r>
      <w:r>
        <w:t xml:space="preserve"> w ulubionej dyscyplinie? Ci najwięksi często zaczynali w małych wiejskich klubikach</w:t>
      </w:r>
      <w:r w:rsidR="003A7227">
        <w:t>, dopiero swoją wytrwałością, odpornością na niepowodzenia, wspinali się krok po kroku na szczyt sportowej kariery.</w:t>
      </w:r>
    </w:p>
    <w:p w14:paraId="0E88AF12" w14:textId="425BD97A" w:rsidR="003A7227" w:rsidRPr="0096663F" w:rsidRDefault="003A7227">
      <w:pPr>
        <w:pStyle w:val="Standard"/>
        <w:jc w:val="both"/>
      </w:pPr>
      <w:r>
        <w:t>Spróbujcie i Wy! Przecież niczym nie ryzykujecie, bo nawet jeżeli nie zostaniecie mistrzami świata, to możecie wygrać „coś” cenniejszego, czyli długie życie w zdrowiu. A te, jak Was nieustannie przekonuję, może Wam umożliwić Zdrowy styl życia, którego jednym z aspektów jest aktywność fizyczna.</w:t>
      </w:r>
    </w:p>
    <w:p w14:paraId="1A1522DA" w14:textId="77777777" w:rsidR="0096663F" w:rsidRDefault="0096663F">
      <w:pPr>
        <w:pStyle w:val="Standard"/>
        <w:jc w:val="both"/>
      </w:pPr>
    </w:p>
    <w:p w14:paraId="2ACB7EB3" w14:textId="77777777" w:rsidR="0096663F" w:rsidRDefault="0096663F">
      <w:pPr>
        <w:pStyle w:val="Standard"/>
        <w:jc w:val="both"/>
      </w:pPr>
    </w:p>
    <w:p w14:paraId="30F78256" w14:textId="77777777" w:rsidR="0096663F" w:rsidRDefault="0096663F">
      <w:pPr>
        <w:pStyle w:val="Standard"/>
        <w:jc w:val="both"/>
      </w:pPr>
    </w:p>
    <w:p w14:paraId="59739CB6" w14:textId="13B0BA5E" w:rsidR="00563C5D" w:rsidRDefault="005635E8">
      <w:pPr>
        <w:pStyle w:val="Standard"/>
        <w:jc w:val="both"/>
      </w:pPr>
      <w:r>
        <w:t xml:space="preserve">Zapamiętaj dekalog sportu pozytywnego. Zapoznałem Was juz z </w:t>
      </w:r>
      <w:r w:rsidR="003A7227">
        <w:t>trzema</w:t>
      </w:r>
      <w:r>
        <w:t xml:space="preserve"> zasadami </w:t>
      </w:r>
      <w:r>
        <w:rPr>
          <w:b/>
          <w:bCs/>
        </w:rPr>
        <w:t>Mój sport – moja radość – zasada:</w:t>
      </w:r>
    </w:p>
    <w:p w14:paraId="434FCFB4" w14:textId="7DEA5C12" w:rsidR="00563C5D" w:rsidRDefault="005635E8">
      <w:pPr>
        <w:pStyle w:val="Standard"/>
        <w:jc w:val="both"/>
        <w:rPr>
          <w:b/>
          <w:bCs/>
        </w:rPr>
      </w:pPr>
      <w:r>
        <w:rPr>
          <w:b/>
          <w:bCs/>
        </w:rPr>
        <w:t>1/. Czerpię przyjemność z trenowania i udziału w zawodach. Lubię to co robię.</w:t>
      </w:r>
    </w:p>
    <w:p w14:paraId="67E00135" w14:textId="42F82E87" w:rsidR="00563C5D" w:rsidRDefault="005635E8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2/. </w:t>
      </w:r>
      <w:bookmarkStart w:id="0" w:name="_Hlk39456115"/>
      <w:r>
        <w:rPr>
          <w:b/>
          <w:bCs/>
        </w:rPr>
        <w:t>Umysł tak, jak mięśnie potrzebuje gimnastyki. Mogę trenować swój umysł, tak jak trenuje się ciało.</w:t>
      </w:r>
    </w:p>
    <w:p w14:paraId="11CA0640" w14:textId="22DB2586" w:rsidR="0096663F" w:rsidRDefault="0096663F" w:rsidP="0096663F">
      <w:pPr>
        <w:pStyle w:val="Standard"/>
        <w:jc w:val="both"/>
      </w:pPr>
      <w:bookmarkStart w:id="1" w:name="_Hlk39458779"/>
      <w:r w:rsidRPr="0096663F">
        <w:rPr>
          <w:b/>
          <w:bCs/>
        </w:rPr>
        <w:t>3/. Warto się starać, choć czasem na efekty trzeba poczekać</w:t>
      </w:r>
      <w:r>
        <w:t>.</w:t>
      </w:r>
    </w:p>
    <w:bookmarkEnd w:id="1"/>
    <w:p w14:paraId="4C3B5507" w14:textId="11A619C2" w:rsidR="003A7227" w:rsidRPr="0096663F" w:rsidRDefault="003A7227" w:rsidP="0096663F">
      <w:pPr>
        <w:pStyle w:val="Standard"/>
        <w:jc w:val="both"/>
      </w:pPr>
      <w:r>
        <w:t xml:space="preserve">Na zaliczenie obecności, dajcie tylko znać, że się zapoznaliście z tekstem, którą macie wysłać na e-mail: </w:t>
      </w:r>
      <w:hyperlink r:id="rId7" w:history="1">
        <w:r w:rsidRPr="005D5819">
          <w:rPr>
            <w:rStyle w:val="Hipercze"/>
          </w:rPr>
          <w:t>biolog.spotlowiec@wp.pl</w:t>
        </w:r>
      </w:hyperlink>
      <w:r>
        <w:t xml:space="preserve"> .</w:t>
      </w:r>
    </w:p>
    <w:p w14:paraId="461DB634" w14:textId="0E5E7CC6" w:rsidR="0096663F" w:rsidRPr="0096663F" w:rsidRDefault="0096663F">
      <w:pPr>
        <w:pStyle w:val="Standard"/>
        <w:jc w:val="both"/>
        <w:rPr>
          <w:b/>
          <w:bCs/>
        </w:rPr>
      </w:pPr>
    </w:p>
    <w:bookmarkEnd w:id="0"/>
    <w:p w14:paraId="179B3FC6" w14:textId="77777777" w:rsidR="00563C5D" w:rsidRDefault="00563C5D">
      <w:pPr>
        <w:pStyle w:val="Standard"/>
        <w:jc w:val="both"/>
      </w:pPr>
    </w:p>
    <w:p w14:paraId="39EA4986" w14:textId="77777777" w:rsidR="00563C5D" w:rsidRDefault="005635E8">
      <w:pPr>
        <w:pStyle w:val="Textbody"/>
        <w:jc w:val="right"/>
      </w:pPr>
      <w:r>
        <w:t>Opracował: Mariusz Schaefer</w:t>
      </w:r>
    </w:p>
    <w:p w14:paraId="6C13752A" w14:textId="77777777" w:rsidR="00563C5D" w:rsidRDefault="005635E8">
      <w:pPr>
        <w:pStyle w:val="Standard"/>
        <w:jc w:val="right"/>
      </w:pPr>
      <w:r>
        <w:t>nauczyciel SP Otłowiec</w:t>
      </w:r>
    </w:p>
    <w:p w14:paraId="4182C425" w14:textId="77777777" w:rsidR="00563C5D" w:rsidRDefault="00563C5D">
      <w:pPr>
        <w:pStyle w:val="Standard"/>
        <w:jc w:val="both"/>
        <w:rPr>
          <w:b/>
          <w:bCs/>
        </w:rPr>
      </w:pPr>
    </w:p>
    <w:p w14:paraId="50AB8AE5" w14:textId="77777777" w:rsidR="00563C5D" w:rsidRDefault="00563C5D">
      <w:pPr>
        <w:pStyle w:val="Standard"/>
        <w:jc w:val="both"/>
        <w:rPr>
          <w:b/>
          <w:bCs/>
        </w:rPr>
      </w:pPr>
    </w:p>
    <w:p w14:paraId="5FFC49A8" w14:textId="77777777" w:rsidR="00563C5D" w:rsidRDefault="00563C5D">
      <w:pPr>
        <w:pStyle w:val="Standard"/>
        <w:jc w:val="both"/>
      </w:pPr>
    </w:p>
    <w:sectPr w:rsidR="00563C5D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325F" w14:textId="77777777" w:rsidR="00922316" w:rsidRDefault="00922316">
      <w:r>
        <w:separator/>
      </w:r>
    </w:p>
  </w:endnote>
  <w:endnote w:type="continuationSeparator" w:id="0">
    <w:p w14:paraId="286649F9" w14:textId="77777777" w:rsidR="00922316" w:rsidRDefault="0092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D5DB0" w14:textId="77777777" w:rsidR="00922316" w:rsidRDefault="00922316">
      <w:r>
        <w:rPr>
          <w:color w:val="000000"/>
        </w:rPr>
        <w:separator/>
      </w:r>
    </w:p>
  </w:footnote>
  <w:footnote w:type="continuationSeparator" w:id="0">
    <w:p w14:paraId="41F5BD52" w14:textId="77777777" w:rsidR="00922316" w:rsidRDefault="0092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F3F2D"/>
    <w:multiLevelType w:val="multilevel"/>
    <w:tmpl w:val="CC64B92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C2C6AA6"/>
    <w:multiLevelType w:val="multilevel"/>
    <w:tmpl w:val="71CAC7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5D"/>
    <w:rsid w:val="00240561"/>
    <w:rsid w:val="003A7227"/>
    <w:rsid w:val="003B0ADF"/>
    <w:rsid w:val="003E19DD"/>
    <w:rsid w:val="004D268A"/>
    <w:rsid w:val="005635E8"/>
    <w:rsid w:val="00563C5D"/>
    <w:rsid w:val="00591F1D"/>
    <w:rsid w:val="00610580"/>
    <w:rsid w:val="00612EC6"/>
    <w:rsid w:val="007909A0"/>
    <w:rsid w:val="007E4803"/>
    <w:rsid w:val="00922316"/>
    <w:rsid w:val="0096663F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823B"/>
  <w15:docId w15:val="{B16E4974-3A03-48E3-A9BF-01D84177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basedOn w:val="Domylnaczcionkaakapitu"/>
    <w:uiPriority w:val="99"/>
    <w:unhideWhenUsed/>
    <w:rsid w:val="003A72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7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log.spotlowiec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mariusz.schaefer@outlook.com</cp:lastModifiedBy>
  <cp:revision>4</cp:revision>
  <dcterms:created xsi:type="dcterms:W3CDTF">2020-05-04T22:13:00Z</dcterms:created>
  <dcterms:modified xsi:type="dcterms:W3CDTF">2020-05-04T22:16:00Z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